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5464E9" w:rsidRDefault="00D648BA" w:rsidP="00D648BA">
      <w:pPr>
        <w:ind w:left="720" w:hanging="720"/>
        <w:jc w:val="center"/>
        <w:rPr>
          <w:b/>
          <w:u w:val="single"/>
        </w:rPr>
      </w:pPr>
      <w:r w:rsidRPr="005464E9">
        <w:rPr>
          <w:b/>
          <w:u w:val="single"/>
        </w:rPr>
        <w:t xml:space="preserve">Fiji Mathematics Team Competition </w:t>
      </w:r>
      <w:r w:rsidR="009244DD" w:rsidRPr="005464E9">
        <w:rPr>
          <w:b/>
          <w:u w:val="single"/>
        </w:rPr>
        <w:t>–</w:t>
      </w:r>
      <w:r w:rsidRPr="005464E9">
        <w:rPr>
          <w:b/>
          <w:u w:val="single"/>
        </w:rPr>
        <w:t xml:space="preserve"> </w:t>
      </w:r>
      <w:r w:rsidR="009244DD" w:rsidRPr="005464E9">
        <w:rPr>
          <w:b/>
          <w:u w:val="single"/>
        </w:rPr>
        <w:t xml:space="preserve">Zones </w:t>
      </w:r>
    </w:p>
    <w:p w:rsidR="00D648BA" w:rsidRPr="005464E9" w:rsidRDefault="008D1D8B" w:rsidP="00D648BA">
      <w:pPr>
        <w:ind w:left="720" w:hanging="720"/>
        <w:jc w:val="center"/>
      </w:pPr>
      <w:r w:rsidRPr="005464E9">
        <w:rPr>
          <w:b/>
          <w:u w:val="single"/>
        </w:rPr>
        <w:t>YEAR 7</w:t>
      </w:r>
      <w:r w:rsidR="00D648BA" w:rsidRPr="005464E9">
        <w:rPr>
          <w:b/>
          <w:u w:val="single"/>
        </w:rPr>
        <w:t xml:space="preserve"> – 20</w:t>
      </w:r>
      <w:r w:rsidR="004243CC" w:rsidRPr="005464E9">
        <w:rPr>
          <w:b/>
          <w:u w:val="single"/>
        </w:rPr>
        <w:t>1</w:t>
      </w:r>
      <w:r w:rsidR="00324AA7" w:rsidRPr="005464E9">
        <w:rPr>
          <w:b/>
          <w:u w:val="single"/>
        </w:rPr>
        <w:t>7</w:t>
      </w:r>
    </w:p>
    <w:p w:rsidR="00260E7D" w:rsidRPr="005464E9" w:rsidRDefault="00260E7D" w:rsidP="001125D6">
      <w:pPr>
        <w:ind w:left="720" w:hanging="720"/>
        <w:rPr>
          <w:bCs/>
        </w:rPr>
      </w:pPr>
    </w:p>
    <w:p w:rsidR="0079741A" w:rsidRPr="005464E9" w:rsidRDefault="0079741A" w:rsidP="0079741A">
      <w:pPr>
        <w:rPr>
          <w:color w:val="000000"/>
        </w:rPr>
      </w:pPr>
    </w:p>
    <w:p w:rsidR="00A01430" w:rsidRPr="005464E9" w:rsidRDefault="0079741A" w:rsidP="00A01430">
      <w:pPr>
        <w:ind w:left="720" w:hanging="720"/>
        <w:jc w:val="both"/>
      </w:pPr>
      <w:r w:rsidRPr="005464E9">
        <w:t>F1/</w:t>
      </w:r>
      <w:r w:rsidR="00B62BEA" w:rsidRPr="005464E9">
        <w:t>1</w:t>
      </w:r>
      <w:r w:rsidR="00C032F1" w:rsidRPr="005464E9">
        <w:tab/>
      </w:r>
      <w:r w:rsidR="00790B6A">
        <w:t>A square table can seat one person at each end. If 20 of these tables are pushed together end to end to make one long narrow table, how many persons can be seated?</w:t>
      </w:r>
    </w:p>
    <w:p w:rsidR="000B0B83" w:rsidRPr="005464E9" w:rsidRDefault="000B0B83" w:rsidP="00A01430">
      <w:pPr>
        <w:ind w:left="720" w:hanging="900"/>
        <w:jc w:val="both"/>
      </w:pPr>
    </w:p>
    <w:p w:rsidR="00AD07A2" w:rsidRPr="005464E9" w:rsidRDefault="00AD07A2" w:rsidP="00A01430">
      <w:pPr>
        <w:ind w:left="720" w:hanging="900"/>
        <w:jc w:val="both"/>
      </w:pPr>
    </w:p>
    <w:p w:rsidR="007A59C3" w:rsidRPr="005464E9" w:rsidRDefault="00934830" w:rsidP="007A59C3">
      <w:pPr>
        <w:spacing w:before="120"/>
        <w:jc w:val="both"/>
        <w:rPr>
          <w:color w:val="000000"/>
        </w:rPr>
      </w:pPr>
      <w:r>
        <w:rPr>
          <w:noProof/>
          <w:color w:val="000000"/>
        </w:rPr>
        <w:pict>
          <v:group id="_x0000_s1498" style="position:absolute;left:0;text-align:left;margin-left:36.15pt;margin-top:11.65pt;width:6in;height:0;z-index:251667968" coordorigin="1980,5220" coordsize="8640,0">
            <v:line id="_x0000_s1499" style="position:absolute" from="1980,5220" to="3420,5220"/>
            <v:line id="_x0000_s1500" style="position:absolute" from="3780,5220" to="5220,5220"/>
            <v:line id="_x0000_s1501" style="position:absolute" from="5580,5220" to="7020,5220"/>
            <v:line id="_x0000_s1502" style="position:absolute" from="7380,5220" to="8820,5220"/>
            <v:line id="_x0000_s1503" style="position:absolute" from="9180,5220" to="10620,5220"/>
          </v:group>
        </w:pict>
      </w:r>
    </w:p>
    <w:p w:rsidR="007A59C3" w:rsidRPr="005464E9" w:rsidRDefault="007A59C3" w:rsidP="007A59C3">
      <w:pPr>
        <w:spacing w:before="120"/>
        <w:jc w:val="both"/>
        <w:rPr>
          <w:color w:val="000000"/>
        </w:rPr>
      </w:pPr>
    </w:p>
    <w:p w:rsidR="00E20EFC" w:rsidRDefault="00D42BD5" w:rsidP="00E20EFC">
      <w:pPr>
        <w:ind w:left="720" w:hanging="720"/>
        <w:jc w:val="both"/>
        <w:rPr>
          <w:bCs/>
        </w:rPr>
      </w:pPr>
      <w:r w:rsidRPr="005464E9">
        <w:t>F1/</w:t>
      </w:r>
      <w:r w:rsidR="009244DD" w:rsidRPr="005464E9">
        <w:t xml:space="preserve">2 </w:t>
      </w:r>
      <w:r w:rsidR="00EE0D03" w:rsidRPr="005464E9">
        <w:tab/>
      </w:r>
      <w:r w:rsidR="00E20EFC">
        <w:rPr>
          <w:bCs/>
        </w:rPr>
        <w:t>Which number does not belong in the list of primes?</w:t>
      </w:r>
    </w:p>
    <w:p w:rsidR="00E20EFC" w:rsidRPr="005464E9" w:rsidRDefault="00E20EFC" w:rsidP="00E20EFC">
      <w:pPr>
        <w:ind w:left="720" w:hanging="720"/>
        <w:jc w:val="both"/>
        <w:rPr>
          <w:bCs/>
        </w:rPr>
      </w:pPr>
    </w:p>
    <w:p w:rsidR="00E20EFC" w:rsidRPr="005464E9" w:rsidRDefault="00E20EFC" w:rsidP="00E20EFC">
      <w:pPr>
        <w:ind w:left="720" w:hanging="720"/>
        <w:jc w:val="both"/>
        <w:rPr>
          <w:bCs/>
        </w:rPr>
      </w:pPr>
      <m:oMathPara>
        <m:oMath>
          <m:r>
            <w:rPr>
              <w:rFonts w:ascii="Cambria Math" w:hAnsi="Cambria Math"/>
            </w:rPr>
            <m:t>2, 3, 5, 7, 9, 11, 13, 17, 19, 23, 29, 31, ..</m:t>
          </m:r>
        </m:oMath>
      </m:oMathPara>
    </w:p>
    <w:p w:rsidR="009244DD" w:rsidRDefault="009244DD" w:rsidP="00F45C2B">
      <w:pPr>
        <w:rPr>
          <w:color w:val="000000"/>
        </w:rPr>
      </w:pPr>
    </w:p>
    <w:p w:rsidR="003C1CE2" w:rsidRDefault="003C1CE2" w:rsidP="00F45C2B">
      <w:pPr>
        <w:rPr>
          <w:color w:val="000000"/>
        </w:rPr>
      </w:pPr>
    </w:p>
    <w:p w:rsidR="003C1CE2" w:rsidRDefault="003C1CE2" w:rsidP="00F45C2B">
      <w:pPr>
        <w:rPr>
          <w:color w:val="000000"/>
        </w:rPr>
      </w:pPr>
    </w:p>
    <w:p w:rsidR="003C1CE2" w:rsidRPr="005464E9" w:rsidRDefault="003C1CE2" w:rsidP="00F45C2B">
      <w:pPr>
        <w:rPr>
          <w:color w:val="000000"/>
        </w:rPr>
      </w:pPr>
    </w:p>
    <w:p w:rsidR="00AD07A2" w:rsidRPr="005464E9" w:rsidRDefault="00AD07A2" w:rsidP="00F45C2B">
      <w:pPr>
        <w:rPr>
          <w:color w:val="000000"/>
        </w:rPr>
      </w:pPr>
    </w:p>
    <w:p w:rsidR="000258CB" w:rsidRPr="005464E9" w:rsidRDefault="00934830" w:rsidP="006F06BB">
      <w:pPr>
        <w:pStyle w:val="KOMP"/>
        <w:spacing w:before="120"/>
        <w:ind w:hanging="358"/>
        <w:rPr>
          <w:color w:val="000000"/>
        </w:rPr>
      </w:pPr>
      <w:r>
        <w:rPr>
          <w:noProof/>
          <w:color w:val="000000"/>
        </w:rPr>
        <w:pict>
          <v:group id="_x0000_s1492" style="position:absolute;margin-left:22.95pt;margin-top:14.3pt;width:6in;height:0;z-index:251666944" coordorigin="1980,5220" coordsize="8640,0">
            <v:line id="_x0000_s1493" style="position:absolute" from="1980,5220" to="3420,5220"/>
            <v:line id="_x0000_s1494" style="position:absolute" from="3780,5220" to="5220,5220"/>
            <v:line id="_x0000_s1495" style="position:absolute" from="5580,5220" to="7020,5220"/>
            <v:line id="_x0000_s1496" style="position:absolute" from="7380,5220" to="8820,5220"/>
            <v:line id="_x0000_s1497" style="position:absolute" from="9180,5220" to="10620,5220"/>
          </v:group>
        </w:pict>
      </w:r>
      <w:r w:rsidR="00337733" w:rsidRPr="005464E9">
        <w:rPr>
          <w:color w:val="000000"/>
        </w:rPr>
        <w:t xml:space="preserve">    </w:t>
      </w:r>
    </w:p>
    <w:p w:rsidR="00AD07A2" w:rsidRPr="005464E9" w:rsidRDefault="00AD07A2" w:rsidP="00EE0D03">
      <w:pPr>
        <w:ind w:left="720" w:hanging="810"/>
        <w:jc w:val="both"/>
      </w:pPr>
    </w:p>
    <w:p w:rsidR="00E27163" w:rsidRPr="005464E9" w:rsidRDefault="00364EA1" w:rsidP="00EE0D03">
      <w:pPr>
        <w:ind w:left="720" w:hanging="810"/>
        <w:jc w:val="both"/>
      </w:pPr>
      <w:r w:rsidRPr="005464E9">
        <w:t>F1/</w:t>
      </w:r>
      <w:r w:rsidR="009244DD" w:rsidRPr="005464E9">
        <w:t xml:space="preserve">3 </w:t>
      </w:r>
      <w:r w:rsidR="00EE0D03" w:rsidRPr="005464E9">
        <w:tab/>
      </w:r>
      <m:oMath>
        <m:r>
          <w:rPr>
            <w:rFonts w:ascii="Cambria Math" w:hAnsi="Cambria Math"/>
          </w:rPr>
          <m:t>A, B, C , D and E</m:t>
        </m:r>
      </m:oMath>
      <w:r w:rsidR="003C1CE2">
        <w:t xml:space="preserve"> </w:t>
      </w:r>
      <w:proofErr w:type="gramStart"/>
      <w:r w:rsidR="003C1CE2">
        <w:t>are</w:t>
      </w:r>
      <w:proofErr w:type="gramEnd"/>
      <w:r w:rsidR="003C1CE2">
        <w:t xml:space="preserve"> 5 consecutive integers. </w:t>
      </w:r>
      <w:proofErr w:type="gramStart"/>
      <w:r w:rsidR="003C1CE2">
        <w:t xml:space="preserve">If </w:t>
      </w:r>
      <w:proofErr w:type="gramEnd"/>
      <m:oMath>
        <m:r>
          <w:rPr>
            <w:rFonts w:ascii="Cambria Math" w:hAnsi="Cambria Math"/>
          </w:rPr>
          <m:t>B+C+D=63</m:t>
        </m:r>
      </m:oMath>
      <w:r w:rsidR="003C1CE2">
        <w:t xml:space="preserve">, then calculate the value of </w:t>
      </w:r>
      <m:oMath>
        <m:r>
          <w:rPr>
            <w:rFonts w:ascii="Cambria Math" w:hAnsi="Cambria Math"/>
          </w:rPr>
          <m:t>A+B+C+D+E</m:t>
        </m:r>
      </m:oMath>
      <w:r w:rsidR="003C1CE2">
        <w:t>.</w:t>
      </w:r>
    </w:p>
    <w:p w:rsidR="00E27163" w:rsidRPr="005464E9" w:rsidRDefault="00E27163" w:rsidP="00EE0D03">
      <w:pPr>
        <w:ind w:left="720" w:hanging="810"/>
        <w:jc w:val="both"/>
      </w:pPr>
    </w:p>
    <w:p w:rsidR="009244DD" w:rsidRPr="005464E9" w:rsidRDefault="009244DD" w:rsidP="00E27163">
      <w:pPr>
        <w:ind w:left="720" w:hanging="810"/>
        <w:jc w:val="both"/>
      </w:pPr>
    </w:p>
    <w:p w:rsidR="009072A2" w:rsidRPr="005464E9" w:rsidRDefault="009072A2" w:rsidP="00425F6E">
      <w:pPr>
        <w:autoSpaceDE w:val="0"/>
        <w:autoSpaceDN w:val="0"/>
        <w:adjustRightInd w:val="0"/>
        <w:rPr>
          <w:color w:val="000000"/>
        </w:rPr>
      </w:pPr>
    </w:p>
    <w:p w:rsidR="00E27163" w:rsidRPr="005464E9" w:rsidRDefault="00E27163" w:rsidP="00425F6E">
      <w:pPr>
        <w:autoSpaceDE w:val="0"/>
        <w:autoSpaceDN w:val="0"/>
        <w:adjustRightInd w:val="0"/>
        <w:rPr>
          <w:color w:val="000000"/>
        </w:rPr>
      </w:pPr>
    </w:p>
    <w:p w:rsidR="0087332F" w:rsidRPr="005464E9" w:rsidRDefault="00934830" w:rsidP="00425F6E">
      <w:pPr>
        <w:autoSpaceDE w:val="0"/>
        <w:autoSpaceDN w:val="0"/>
        <w:adjustRightInd w:val="0"/>
        <w:rPr>
          <w:color w:val="000000"/>
        </w:rPr>
      </w:pPr>
      <w:r>
        <w:rPr>
          <w:noProof/>
          <w:color w:val="000000"/>
        </w:rPr>
        <w:pict>
          <v:group id="_x0000_s1332" style="position:absolute;margin-left:22.95pt;margin-top:2.3pt;width:6in;height:0;z-index:251646464" coordorigin="1980,5220" coordsize="8640,0">
            <v:line id="_x0000_s1333" style="position:absolute" from="1980,5220" to="3420,5220"/>
            <v:line id="_x0000_s1334" style="position:absolute" from="3780,5220" to="5220,5220"/>
            <v:line id="_x0000_s1335" style="position:absolute" from="5580,5220" to="7020,5220"/>
            <v:line id="_x0000_s1336" style="position:absolute" from="7380,5220" to="8820,5220"/>
            <v:line id="_x0000_s1337" style="position:absolute" from="9180,5220" to="10620,5220"/>
          </v:group>
        </w:pict>
      </w:r>
    </w:p>
    <w:p w:rsidR="0087332F" w:rsidRPr="005464E9" w:rsidRDefault="0087332F" w:rsidP="00425F6E">
      <w:pPr>
        <w:autoSpaceDE w:val="0"/>
        <w:autoSpaceDN w:val="0"/>
        <w:adjustRightInd w:val="0"/>
        <w:rPr>
          <w:color w:val="000000"/>
        </w:rPr>
      </w:pPr>
    </w:p>
    <w:p w:rsidR="00E27163" w:rsidRPr="005464E9" w:rsidRDefault="00E27163" w:rsidP="00370FA6">
      <w:pPr>
        <w:ind w:left="720" w:hanging="810"/>
        <w:jc w:val="both"/>
      </w:pPr>
    </w:p>
    <w:p w:rsidR="00E27163" w:rsidRPr="005464E9" w:rsidRDefault="00F5529F" w:rsidP="00370FA6">
      <w:pPr>
        <w:ind w:left="720" w:hanging="810"/>
        <w:jc w:val="both"/>
      </w:pPr>
      <w:r w:rsidRPr="005464E9">
        <w:t xml:space="preserve">F1/4  </w:t>
      </w:r>
      <w:r w:rsidR="00370FA6" w:rsidRPr="005464E9">
        <w:tab/>
      </w:r>
      <w:r w:rsidR="004C002F">
        <w:t>A ball bounces 2/3 of the distance through which it falls. If the second bounce is 72cm, calculate the height, in cm, through which the ball originally dropped from?</w:t>
      </w:r>
    </w:p>
    <w:p w:rsidR="00370FA6" w:rsidRPr="005464E9" w:rsidRDefault="00370FA6" w:rsidP="00370FA6">
      <w:pPr>
        <w:ind w:left="720" w:hanging="810"/>
        <w:jc w:val="both"/>
        <w:rPr>
          <w:color w:val="FF0000"/>
        </w:rPr>
      </w:pPr>
    </w:p>
    <w:p w:rsidR="00ED4784" w:rsidRPr="005464E9" w:rsidRDefault="00ED4784" w:rsidP="00ED4784">
      <w:pPr>
        <w:jc w:val="both"/>
      </w:pPr>
    </w:p>
    <w:p w:rsidR="007A59C3" w:rsidRPr="005464E9" w:rsidRDefault="00934830" w:rsidP="009D4C9B">
      <w:pPr>
        <w:pStyle w:val="KOMP"/>
        <w:spacing w:before="80"/>
        <w:ind w:hanging="358"/>
        <w:jc w:val="both"/>
        <w:rPr>
          <w:color w:val="000000"/>
        </w:rPr>
      </w:pPr>
      <w:r>
        <w:rPr>
          <w:noProof/>
          <w:color w:val="000000"/>
        </w:rPr>
        <w:pict>
          <v:group id="_x0000_s1338" style="position:absolute;left:0;text-align:left;margin-left:36.15pt;margin-top:5.1pt;width:6in;height:0;z-index:251647488" coordorigin="1980,5220" coordsize="8640,0">
            <v:line id="_x0000_s1339" style="position:absolute" from="1980,5220" to="3420,5220"/>
            <v:line id="_x0000_s1340" style="position:absolute" from="3780,5220" to="5220,5220"/>
            <v:line id="_x0000_s1341" style="position:absolute" from="5580,5220" to="7020,5220"/>
            <v:line id="_x0000_s1342" style="position:absolute" from="7380,5220" to="8820,5220"/>
            <v:line id="_x0000_s1343" style="position:absolute" from="9180,5220" to="10620,5220"/>
          </v:group>
        </w:pict>
      </w:r>
    </w:p>
    <w:p w:rsidR="009072A2" w:rsidRPr="005464E9" w:rsidRDefault="009072A2" w:rsidP="003C43EB">
      <w:pPr>
        <w:autoSpaceDE w:val="0"/>
        <w:autoSpaceDN w:val="0"/>
        <w:adjustRightInd w:val="0"/>
        <w:jc w:val="both"/>
        <w:rPr>
          <w:color w:val="000000"/>
        </w:rPr>
      </w:pPr>
    </w:p>
    <w:p w:rsidR="00E27163" w:rsidRPr="005464E9" w:rsidRDefault="00C42DC2" w:rsidP="00ED4784">
      <w:pPr>
        <w:ind w:left="720" w:hanging="810"/>
        <w:jc w:val="both"/>
      </w:pPr>
      <w:r w:rsidRPr="005464E9">
        <w:t>F</w:t>
      </w:r>
      <w:r w:rsidR="00652A94" w:rsidRPr="005464E9">
        <w:t>1/5</w:t>
      </w:r>
      <w:r w:rsidR="00F5529F" w:rsidRPr="005464E9">
        <w:t xml:space="preserve"> </w:t>
      </w:r>
      <w:r w:rsidR="00F42D80" w:rsidRPr="005464E9">
        <w:t xml:space="preserve"> </w:t>
      </w:r>
      <w:r w:rsidR="003C43EB" w:rsidRPr="005464E9">
        <w:t xml:space="preserve"> </w:t>
      </w:r>
      <w:r w:rsidR="00F52B1E" w:rsidRPr="005464E9">
        <w:tab/>
      </w:r>
      <w:r w:rsidR="004C002F">
        <w:t>What percentage of the integers from 2 to 21 (both included) are exact multiples of 4?</w:t>
      </w:r>
    </w:p>
    <w:p w:rsidR="00ED4784" w:rsidRPr="005464E9" w:rsidRDefault="00ED4784" w:rsidP="00BF78B7">
      <w:pPr>
        <w:autoSpaceDE w:val="0"/>
        <w:autoSpaceDN w:val="0"/>
        <w:adjustRightInd w:val="0"/>
        <w:jc w:val="both"/>
      </w:pPr>
    </w:p>
    <w:p w:rsidR="00AD07A2" w:rsidRPr="005464E9" w:rsidRDefault="00AD07A2" w:rsidP="00BF78B7">
      <w:pPr>
        <w:autoSpaceDE w:val="0"/>
        <w:autoSpaceDN w:val="0"/>
        <w:adjustRightInd w:val="0"/>
        <w:jc w:val="both"/>
      </w:pPr>
    </w:p>
    <w:p w:rsidR="00AD07A2" w:rsidRPr="005464E9" w:rsidRDefault="00AD07A2" w:rsidP="00BF78B7">
      <w:pPr>
        <w:autoSpaceDE w:val="0"/>
        <w:autoSpaceDN w:val="0"/>
        <w:adjustRightInd w:val="0"/>
        <w:jc w:val="both"/>
      </w:pPr>
    </w:p>
    <w:p w:rsidR="00AD07A2" w:rsidRPr="005464E9" w:rsidRDefault="00AD07A2" w:rsidP="00BF78B7">
      <w:pPr>
        <w:autoSpaceDE w:val="0"/>
        <w:autoSpaceDN w:val="0"/>
        <w:adjustRightInd w:val="0"/>
        <w:jc w:val="both"/>
      </w:pPr>
    </w:p>
    <w:p w:rsidR="00D42BD5" w:rsidRPr="005464E9" w:rsidRDefault="00934830" w:rsidP="00C80268">
      <w:pPr>
        <w:autoSpaceDE w:val="0"/>
        <w:autoSpaceDN w:val="0"/>
        <w:adjustRightInd w:val="0"/>
        <w:rPr>
          <w:color w:val="000000"/>
        </w:rPr>
      </w:pPr>
      <w:r>
        <w:rPr>
          <w:noProof/>
          <w:color w:val="000000"/>
        </w:rPr>
        <w:pict>
          <v:group id="_x0000_s1486" style="position:absolute;margin-left:4.5pt;margin-top:5.6pt;width:6in;height:0;z-index:251665920" coordorigin="1980,5220" coordsize="8640,0">
            <v:line id="_x0000_s1487" style="position:absolute" from="1980,5220" to="3420,5220"/>
            <v:line id="_x0000_s1488" style="position:absolute" from="3780,5220" to="5220,5220"/>
            <v:line id="_x0000_s1489" style="position:absolute" from="5580,5220" to="7020,5220"/>
            <v:line id="_x0000_s1490" style="position:absolute" from="7380,5220" to="8820,5220"/>
            <v:line id="_x0000_s1491" style="position:absolute" from="9180,5220" to="10620,5220"/>
          </v:group>
        </w:pict>
      </w:r>
    </w:p>
    <w:p w:rsidR="009072A2" w:rsidRPr="005464E9" w:rsidRDefault="009072A2" w:rsidP="005025D3">
      <w:pPr>
        <w:autoSpaceDE w:val="0"/>
        <w:autoSpaceDN w:val="0"/>
        <w:adjustRightInd w:val="0"/>
        <w:rPr>
          <w:color w:val="000000"/>
        </w:rPr>
      </w:pPr>
    </w:p>
    <w:p w:rsidR="00ED4784" w:rsidRDefault="00ED4784" w:rsidP="00ED4784">
      <w:pPr>
        <w:jc w:val="both"/>
      </w:pPr>
    </w:p>
    <w:p w:rsidR="00790B6A" w:rsidRPr="005464E9" w:rsidRDefault="00790B6A" w:rsidP="00ED4784">
      <w:pPr>
        <w:jc w:val="both"/>
      </w:pPr>
    </w:p>
    <w:p w:rsidR="00790B6A" w:rsidRPr="005464E9" w:rsidRDefault="00652A94" w:rsidP="00790B6A">
      <w:pPr>
        <w:ind w:left="720" w:hanging="720"/>
        <w:jc w:val="both"/>
      </w:pPr>
      <w:r w:rsidRPr="005464E9">
        <w:lastRenderedPageBreak/>
        <w:t>F1/6</w:t>
      </w:r>
      <w:r w:rsidR="00AC225C" w:rsidRPr="005464E9">
        <w:t xml:space="preserve">  </w:t>
      </w:r>
      <w:r w:rsidR="00F52B1E" w:rsidRPr="005464E9">
        <w:tab/>
      </w:r>
      <w:r w:rsidR="00790B6A" w:rsidRPr="005464E9">
        <w:t xml:space="preserve">Suppose </w:t>
      </w:r>
      <w:proofErr w:type="gramStart"/>
      <w:r w:rsidR="00790B6A" w:rsidRPr="005464E9">
        <w:t xml:space="preserve">that </w:t>
      </w:r>
      <w:proofErr w:type="gramEnd"/>
      <w:r w:rsidR="00790B6A" w:rsidRPr="005464E9">
        <w:rPr>
          <w:position w:val="-24"/>
        </w:rPr>
        <w:object w:dxaOrig="12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3.9pt;height:30.75pt" o:ole="">
            <v:imagedata r:id="rId9" o:title=""/>
          </v:shape>
          <o:OLEObject Type="Embed" ProgID="Equation.DSMT4" ShapeID="_x0000_i1027" DrawAspect="Content" ObjectID="_1558266806" r:id="rId10"/>
        </w:object>
      </w:r>
      <w:r w:rsidR="00790B6A">
        <w:t xml:space="preserve">. What is the value </w:t>
      </w:r>
      <w:proofErr w:type="gramStart"/>
      <w:r w:rsidR="00790B6A">
        <w:t xml:space="preserve">of </w:t>
      </w:r>
      <w:proofErr w:type="gramEnd"/>
      <w:r w:rsidR="00790B6A" w:rsidRPr="005464E9">
        <w:rPr>
          <w:position w:val="-14"/>
        </w:rPr>
        <w:object w:dxaOrig="1579" w:dyaOrig="400">
          <v:shape id="_x0000_i1028" type="#_x0000_t75" style="width:79.3pt;height:20.2pt" o:ole="">
            <v:imagedata r:id="rId11" o:title=""/>
          </v:shape>
          <o:OLEObject Type="Embed" ProgID="Equation.DSMT4" ShapeID="_x0000_i1028" DrawAspect="Content" ObjectID="_1558266807" r:id="rId12"/>
        </w:object>
      </w:r>
      <w:r w:rsidR="00790B6A">
        <w:t>?</w:t>
      </w:r>
    </w:p>
    <w:p w:rsidR="00E27163" w:rsidRPr="005464E9" w:rsidRDefault="00E27163" w:rsidP="00ED4784">
      <w:pPr>
        <w:ind w:left="720" w:hanging="720"/>
        <w:jc w:val="both"/>
      </w:pPr>
    </w:p>
    <w:p w:rsidR="008D0CAF" w:rsidRPr="005464E9" w:rsidRDefault="00AC225C" w:rsidP="00ED4784">
      <w:pPr>
        <w:ind w:left="720" w:hanging="720"/>
        <w:jc w:val="both"/>
      </w:pPr>
      <w:r w:rsidRPr="005464E9">
        <w:t xml:space="preserve"> </w:t>
      </w:r>
    </w:p>
    <w:p w:rsidR="00F72B7F" w:rsidRPr="005464E9" w:rsidRDefault="00F72B7F" w:rsidP="00F72B7F">
      <w:pPr>
        <w:rPr>
          <w:color w:val="000000"/>
        </w:rPr>
      </w:pPr>
    </w:p>
    <w:p w:rsidR="009072A2" w:rsidRPr="005464E9" w:rsidRDefault="00934830" w:rsidP="008D1D8B">
      <w:pPr>
        <w:autoSpaceDE w:val="0"/>
        <w:autoSpaceDN w:val="0"/>
        <w:adjustRightInd w:val="0"/>
        <w:ind w:left="720" w:hanging="720"/>
      </w:pPr>
      <w:r>
        <w:rPr>
          <w:noProof/>
          <w:color w:val="000000"/>
        </w:rPr>
        <w:pict>
          <v:group id="_x0000_s1516" style="position:absolute;left:0;text-align:left;margin-left:18.1pt;margin-top:5.55pt;width:6in;height:0;z-index:251671040" coordorigin="1980,5220" coordsize="8640,0">
            <v:line id="_x0000_s1517" style="position:absolute" from="1980,5220" to="3420,5220"/>
            <v:line id="_x0000_s1518" style="position:absolute" from="3780,5220" to="5220,5220"/>
            <v:line id="_x0000_s1519" style="position:absolute" from="5580,5220" to="7020,5220"/>
            <v:line id="_x0000_s1520" style="position:absolute" from="7380,5220" to="8820,5220"/>
            <v:line id="_x0000_s1521" style="position:absolute" from="9180,5220" to="10620,5220"/>
          </v:group>
        </w:pict>
      </w:r>
    </w:p>
    <w:p w:rsidR="009072A2" w:rsidRPr="005464E9" w:rsidRDefault="009072A2" w:rsidP="008D1D8B">
      <w:pPr>
        <w:autoSpaceDE w:val="0"/>
        <w:autoSpaceDN w:val="0"/>
        <w:adjustRightInd w:val="0"/>
        <w:ind w:left="720" w:hanging="720"/>
      </w:pPr>
    </w:p>
    <w:p w:rsidR="00E27163" w:rsidRPr="005464E9" w:rsidRDefault="00652A94" w:rsidP="00790B6A">
      <w:pPr>
        <w:ind w:left="720" w:hanging="720"/>
        <w:jc w:val="both"/>
      </w:pPr>
      <w:r w:rsidRPr="005464E9">
        <w:t>F1/7</w:t>
      </w:r>
      <w:r w:rsidR="00AC225C" w:rsidRPr="005464E9">
        <w:t xml:space="preserve">  </w:t>
      </w:r>
      <w:r w:rsidR="000A76B5" w:rsidRPr="005464E9">
        <w:t xml:space="preserve"> </w:t>
      </w:r>
      <w:r w:rsidR="00E96843">
        <w:t>Three stones are weighed on a scale, two at a time. The s</w:t>
      </w:r>
      <w:r w:rsidR="00790B6A">
        <w:t>cale shows weights of 49 kg, 63</w:t>
      </w:r>
      <w:r w:rsidR="00E96843">
        <w:t>kg, and 80 kg. How much does the heaviest stone weigh?</w:t>
      </w:r>
    </w:p>
    <w:p w:rsidR="00E27163" w:rsidRPr="005464E9" w:rsidRDefault="00E27163" w:rsidP="00EB101E">
      <w:pPr>
        <w:jc w:val="both"/>
      </w:pPr>
    </w:p>
    <w:p w:rsidR="00E27163" w:rsidRPr="005464E9" w:rsidRDefault="00E27163" w:rsidP="00EB101E">
      <w:pPr>
        <w:jc w:val="both"/>
      </w:pPr>
    </w:p>
    <w:p w:rsidR="00E27163" w:rsidRPr="005464E9" w:rsidRDefault="00934830" w:rsidP="00EB101E">
      <w:pPr>
        <w:jc w:val="both"/>
      </w:pPr>
      <w:r>
        <w:rPr>
          <w:noProof/>
          <w:color w:val="000000"/>
        </w:rPr>
        <w:pict>
          <v:group id="_x0000_s1356" style="position:absolute;left:0;text-align:left;margin-left:24.55pt;margin-top:6.35pt;width:6in;height:0;z-index:251648512" coordorigin="1980,5220" coordsize="8640,0">
            <v:line id="_x0000_s1357" style="position:absolute" from="1980,5220" to="3420,5220"/>
            <v:line id="_x0000_s1358" style="position:absolute" from="3780,5220" to="5220,5220"/>
            <v:line id="_x0000_s1359" style="position:absolute" from="5580,5220" to="7020,5220"/>
            <v:line id="_x0000_s1360" style="position:absolute" from="7380,5220" to="8820,5220"/>
            <v:line id="_x0000_s1361" style="position:absolute" from="9180,5220" to="10620,5220"/>
          </v:group>
        </w:pict>
      </w:r>
    </w:p>
    <w:p w:rsidR="00380B3E" w:rsidRPr="005464E9" w:rsidRDefault="00380B3E" w:rsidP="00380B3E">
      <w:pPr>
        <w:spacing w:before="80"/>
        <w:ind w:hanging="358"/>
        <w:rPr>
          <w:color w:val="000000"/>
        </w:rPr>
      </w:pPr>
    </w:p>
    <w:p w:rsidR="009B70D4" w:rsidRPr="005464E9" w:rsidRDefault="009B70D4" w:rsidP="009072A2">
      <w:pPr>
        <w:spacing w:before="80"/>
        <w:rPr>
          <w:color w:val="000000"/>
        </w:rPr>
      </w:pPr>
    </w:p>
    <w:p w:rsidR="00E96843" w:rsidRDefault="00652A94" w:rsidP="008E5F11">
      <w:pPr>
        <w:ind w:left="720" w:hanging="720"/>
        <w:jc w:val="both"/>
      </w:pPr>
      <w:r w:rsidRPr="005464E9">
        <w:t>F1/8</w:t>
      </w:r>
      <w:r w:rsidR="00AC225C" w:rsidRPr="005464E9">
        <w:t xml:space="preserve"> </w:t>
      </w:r>
      <w:r w:rsidR="00614BEA" w:rsidRPr="005464E9">
        <w:t xml:space="preserve"> </w:t>
      </w:r>
      <w:r w:rsidR="008E5F11" w:rsidRPr="005464E9">
        <w:tab/>
      </w:r>
      <w:r w:rsidR="00E96843">
        <w:t xml:space="preserve">Calculate the value of </w:t>
      </w:r>
    </w:p>
    <w:p w:rsidR="008E5F11" w:rsidRPr="005464E9" w:rsidRDefault="00E96843" w:rsidP="00E96843">
      <w:pPr>
        <w:ind w:left="720" w:hanging="720"/>
        <w:jc w:val="center"/>
      </w:pPr>
      <w:r w:rsidRPr="00E96843">
        <w:rPr>
          <w:position w:val="-6"/>
        </w:rPr>
        <w:object w:dxaOrig="1240" w:dyaOrig="320">
          <v:shape id="_x0000_i1025" type="#_x0000_t75" style="width:80.1pt;height:21.05pt" o:ole="">
            <v:imagedata r:id="rId13" o:title=""/>
          </v:shape>
          <o:OLEObject Type="Embed" ProgID="Equation.DSMT4" ShapeID="_x0000_i1025" DrawAspect="Content" ObjectID="_1558266808" r:id="rId14"/>
        </w:object>
      </w:r>
    </w:p>
    <w:p w:rsidR="008E5F11" w:rsidRPr="005464E9" w:rsidRDefault="008E5F11" w:rsidP="008E5F11">
      <w:pPr>
        <w:ind w:left="720" w:hanging="720"/>
        <w:jc w:val="both"/>
      </w:pPr>
    </w:p>
    <w:p w:rsidR="008E5F11" w:rsidRPr="005464E9" w:rsidRDefault="008E5F11" w:rsidP="008E5F11">
      <w:pPr>
        <w:ind w:left="720" w:hanging="720"/>
        <w:jc w:val="both"/>
      </w:pPr>
    </w:p>
    <w:p w:rsidR="00E27163" w:rsidRPr="005464E9" w:rsidRDefault="00934830" w:rsidP="00EB101E">
      <w:pPr>
        <w:ind w:left="720" w:hanging="720"/>
        <w:jc w:val="both"/>
      </w:pPr>
      <w:r>
        <w:rPr>
          <w:noProof/>
        </w:rPr>
        <w:pict>
          <v:group id="_x0000_s1362" style="position:absolute;left:0;text-align:left;margin-left:40.1pt;margin-top:7pt;width:6in;height:0;z-index:251649536" coordorigin="1980,5220" coordsize="8640,0">
            <v:line id="_x0000_s1363" style="position:absolute" from="1980,5220" to="3420,5220"/>
            <v:line id="_x0000_s1364" style="position:absolute" from="3780,5220" to="5220,5220"/>
            <v:line id="_x0000_s1365" style="position:absolute" from="5580,5220" to="7020,5220"/>
            <v:line id="_x0000_s1366" style="position:absolute" from="7380,5220" to="8820,5220"/>
            <v:line id="_x0000_s1367" style="position:absolute" from="9180,5220" to="10620,5220"/>
          </v:group>
        </w:pict>
      </w:r>
    </w:p>
    <w:p w:rsidR="00AD07A2" w:rsidRPr="005464E9" w:rsidRDefault="00AD07A2" w:rsidP="009D4C9B">
      <w:pPr>
        <w:pStyle w:val="Default"/>
        <w:jc w:val="both"/>
      </w:pPr>
    </w:p>
    <w:p w:rsidR="00247097" w:rsidRPr="005464E9" w:rsidRDefault="00FB6646" w:rsidP="009D4C9B">
      <w:pPr>
        <w:pStyle w:val="Default"/>
        <w:jc w:val="both"/>
      </w:pPr>
      <w:r w:rsidRPr="005464E9">
        <w:t xml:space="preserve">   </w:t>
      </w:r>
    </w:p>
    <w:p w:rsidR="008E5F11" w:rsidRDefault="00652A94" w:rsidP="00AD07A2">
      <w:pPr>
        <w:autoSpaceDE w:val="0"/>
        <w:autoSpaceDN w:val="0"/>
        <w:adjustRightInd w:val="0"/>
        <w:jc w:val="both"/>
      </w:pPr>
      <w:r w:rsidRPr="005464E9">
        <w:t>F1/</w:t>
      </w:r>
      <w:r w:rsidR="008E5F11" w:rsidRPr="005464E9">
        <w:t xml:space="preserve">9 </w:t>
      </w:r>
      <w:r w:rsidR="008E5F11" w:rsidRPr="005464E9">
        <w:tab/>
        <w:t xml:space="preserve"> </w:t>
      </w:r>
      <w:r w:rsidR="008D1BFE">
        <w:t xml:space="preserve">What is the ones (last) digit </w:t>
      </w:r>
      <w:proofErr w:type="gramStart"/>
      <w:r w:rsidR="008D1BFE">
        <w:t>of</w:t>
      </w:r>
      <w:proofErr w:type="gramEnd"/>
      <w:r w:rsidR="008D1BFE">
        <w:t xml:space="preserve"> </w:t>
      </w:r>
    </w:p>
    <w:p w:rsidR="008D1BFE" w:rsidRPr="005464E9" w:rsidRDefault="00790B6A" w:rsidP="008D1BFE">
      <w:pPr>
        <w:autoSpaceDE w:val="0"/>
        <w:autoSpaceDN w:val="0"/>
        <w:adjustRightInd w:val="0"/>
        <w:jc w:val="center"/>
      </w:pPr>
      <w:r w:rsidRPr="00790B6A">
        <w:rPr>
          <w:position w:val="-6"/>
        </w:rPr>
        <w:object w:dxaOrig="260" w:dyaOrig="320">
          <v:shape id="_x0000_i1026" type="#_x0000_t75" style="width:20.2pt;height:25.9pt" o:ole="">
            <v:imagedata r:id="rId15" o:title=""/>
          </v:shape>
          <o:OLEObject Type="Embed" ProgID="Equation.DSMT4" ShapeID="_x0000_i1026" DrawAspect="Content" ObjectID="_1558266809" r:id="rId16"/>
        </w:object>
      </w:r>
    </w:p>
    <w:p w:rsidR="008E5F11" w:rsidRPr="005464E9" w:rsidRDefault="008E5F11" w:rsidP="008E5F11">
      <w:pPr>
        <w:autoSpaceDE w:val="0"/>
        <w:autoSpaceDN w:val="0"/>
        <w:adjustRightInd w:val="0"/>
        <w:jc w:val="both"/>
      </w:pPr>
    </w:p>
    <w:p w:rsidR="008E5F11" w:rsidRPr="005464E9" w:rsidRDefault="008E5F11" w:rsidP="008E5F11">
      <w:pPr>
        <w:autoSpaceDE w:val="0"/>
        <w:autoSpaceDN w:val="0"/>
        <w:adjustRightInd w:val="0"/>
        <w:jc w:val="both"/>
      </w:pPr>
    </w:p>
    <w:p w:rsidR="00BD5C81" w:rsidRPr="005464E9" w:rsidRDefault="00BD5C81" w:rsidP="00BD5C81">
      <w:pPr>
        <w:autoSpaceDE w:val="0"/>
        <w:autoSpaceDN w:val="0"/>
        <w:adjustRightInd w:val="0"/>
        <w:jc w:val="both"/>
      </w:pPr>
    </w:p>
    <w:p w:rsidR="00A35F00" w:rsidRPr="005464E9" w:rsidRDefault="00934830" w:rsidP="00A35F00">
      <w:r>
        <w:rPr>
          <w:noProof/>
        </w:rPr>
        <w:pict>
          <v:group id="_x0000_s1510" style="position:absolute;margin-left:30pt;margin-top:4.6pt;width:6in;height:0;z-index:251670016" coordorigin="1980,5220" coordsize="8640,0">
            <v:line id="_x0000_s1511" style="position:absolute" from="1980,5220" to="3420,5220"/>
            <v:line id="_x0000_s1512" style="position:absolute" from="3780,5220" to="5220,5220"/>
            <v:line id="_x0000_s1513" style="position:absolute" from="5580,5220" to="7020,5220"/>
            <v:line id="_x0000_s1514" style="position:absolute" from="7380,5220" to="8820,5220"/>
            <v:line id="_x0000_s1515" style="position:absolute" from="9180,5220" to="10620,5220"/>
          </v:group>
        </w:pict>
      </w:r>
    </w:p>
    <w:p w:rsidR="001F5BA5" w:rsidRPr="005464E9" w:rsidRDefault="001F5BA5" w:rsidP="00573E21">
      <w:pPr>
        <w:ind w:left="720" w:hanging="720"/>
        <w:rPr>
          <w:bCs/>
        </w:rPr>
      </w:pPr>
    </w:p>
    <w:p w:rsidR="00AD07A2" w:rsidRPr="005464E9" w:rsidRDefault="00AD07A2" w:rsidP="00996D3C">
      <w:pPr>
        <w:autoSpaceDE w:val="0"/>
        <w:autoSpaceDN w:val="0"/>
        <w:adjustRightInd w:val="0"/>
        <w:ind w:left="720" w:hanging="720"/>
      </w:pPr>
    </w:p>
    <w:p w:rsidR="00AD07A2" w:rsidRPr="005464E9" w:rsidRDefault="00AD07A2" w:rsidP="00996D3C">
      <w:pPr>
        <w:autoSpaceDE w:val="0"/>
        <w:autoSpaceDN w:val="0"/>
        <w:adjustRightInd w:val="0"/>
        <w:ind w:left="720" w:hanging="720"/>
      </w:pPr>
    </w:p>
    <w:p w:rsidR="00AD07A2" w:rsidRPr="005464E9" w:rsidRDefault="00AD07A2" w:rsidP="00996D3C">
      <w:pPr>
        <w:autoSpaceDE w:val="0"/>
        <w:autoSpaceDN w:val="0"/>
        <w:adjustRightInd w:val="0"/>
        <w:ind w:left="720" w:hanging="720"/>
      </w:pPr>
    </w:p>
    <w:p w:rsidR="008E5F11" w:rsidRPr="005464E9" w:rsidRDefault="00652A94" w:rsidP="00996D3C">
      <w:pPr>
        <w:autoSpaceDE w:val="0"/>
        <w:autoSpaceDN w:val="0"/>
        <w:adjustRightInd w:val="0"/>
        <w:ind w:left="720" w:hanging="720"/>
      </w:pPr>
      <w:r w:rsidRPr="005464E9">
        <w:t>F1/10</w:t>
      </w:r>
      <w:r w:rsidR="00BA5594" w:rsidRPr="005464E9">
        <w:tab/>
      </w:r>
      <w:r w:rsidR="00373AB1">
        <w:t>A class of 20 students achieves an average of 66% on an exam. A second class of 30 students achieves an average grade of 56% on the same exam. Calculate the average for the combined classes.</w:t>
      </w:r>
    </w:p>
    <w:p w:rsidR="00BA5594" w:rsidRPr="005464E9" w:rsidRDefault="00BA5594" w:rsidP="00ED4784">
      <w:pPr>
        <w:autoSpaceDE w:val="0"/>
        <w:autoSpaceDN w:val="0"/>
        <w:adjustRightInd w:val="0"/>
      </w:pPr>
    </w:p>
    <w:p w:rsidR="002F2A6A" w:rsidRPr="005464E9" w:rsidRDefault="002F2A6A" w:rsidP="00BA5594">
      <w:pPr>
        <w:rPr>
          <w:bCs/>
        </w:rPr>
      </w:pPr>
    </w:p>
    <w:p w:rsidR="00BB17D1" w:rsidRPr="005464E9" w:rsidRDefault="00934830" w:rsidP="006A5721">
      <w:pPr>
        <w:rPr>
          <w:bCs/>
        </w:rPr>
      </w:pPr>
      <w:r>
        <w:rPr>
          <w:bCs/>
          <w:noProof/>
        </w:rPr>
        <w:pict>
          <v:group id="_x0000_s1522" style="position:absolute;margin-left:21.4pt;margin-top:7.05pt;width:6in;height:0;z-index:251672064" coordorigin="1980,5220" coordsize="8640,0">
            <v:line id="_x0000_s1523" style="position:absolute" from="1980,5220" to="3420,5220"/>
            <v:line id="_x0000_s1524" style="position:absolute" from="3780,5220" to="5220,5220"/>
            <v:line id="_x0000_s1525" style="position:absolute" from="5580,5220" to="7020,5220"/>
            <v:line id="_x0000_s1526" style="position:absolute" from="7380,5220" to="8820,5220"/>
            <v:line id="_x0000_s1527" style="position:absolute" from="9180,5220" to="10620,5220"/>
          </v:group>
        </w:pict>
      </w:r>
    </w:p>
    <w:p w:rsidR="00BB502D" w:rsidRDefault="00BB502D" w:rsidP="009D799F">
      <w:pPr>
        <w:ind w:left="720" w:hanging="720"/>
        <w:jc w:val="both"/>
      </w:pPr>
    </w:p>
    <w:p w:rsidR="00373AB1" w:rsidRDefault="00373AB1" w:rsidP="009D799F">
      <w:pPr>
        <w:ind w:left="720" w:hanging="720"/>
        <w:jc w:val="both"/>
      </w:pPr>
    </w:p>
    <w:p w:rsidR="00373AB1" w:rsidRDefault="00373AB1" w:rsidP="009D799F">
      <w:pPr>
        <w:ind w:left="720" w:hanging="720"/>
        <w:jc w:val="both"/>
      </w:pPr>
    </w:p>
    <w:p w:rsidR="00373AB1" w:rsidRDefault="00373AB1" w:rsidP="009D799F">
      <w:pPr>
        <w:ind w:left="720" w:hanging="720"/>
        <w:jc w:val="both"/>
      </w:pPr>
    </w:p>
    <w:p w:rsidR="00373AB1" w:rsidRDefault="00373AB1" w:rsidP="009D799F">
      <w:pPr>
        <w:ind w:left="720" w:hanging="720"/>
        <w:jc w:val="both"/>
      </w:pPr>
    </w:p>
    <w:p w:rsidR="00373AB1" w:rsidRDefault="00373AB1" w:rsidP="009D799F">
      <w:pPr>
        <w:ind w:left="720" w:hanging="720"/>
        <w:jc w:val="both"/>
      </w:pPr>
    </w:p>
    <w:p w:rsidR="00373AB1" w:rsidRDefault="00373AB1" w:rsidP="009D799F">
      <w:pPr>
        <w:ind w:left="720" w:hanging="720"/>
        <w:jc w:val="both"/>
      </w:pPr>
    </w:p>
    <w:p w:rsidR="00373AB1" w:rsidRDefault="00373AB1" w:rsidP="009D799F">
      <w:pPr>
        <w:ind w:left="720" w:hanging="720"/>
        <w:jc w:val="both"/>
      </w:pPr>
    </w:p>
    <w:p w:rsidR="00373AB1" w:rsidRPr="005464E9" w:rsidRDefault="00373AB1" w:rsidP="009D799F">
      <w:pPr>
        <w:ind w:left="720" w:hanging="720"/>
        <w:jc w:val="both"/>
      </w:pPr>
    </w:p>
    <w:p w:rsidR="00BB502D" w:rsidRPr="005464E9" w:rsidRDefault="00BB502D" w:rsidP="009D799F">
      <w:pPr>
        <w:ind w:left="720" w:hanging="720"/>
        <w:jc w:val="both"/>
      </w:pPr>
    </w:p>
    <w:p w:rsidR="00AD5817" w:rsidRDefault="00373AB1" w:rsidP="009D799F">
      <w:pPr>
        <w:ind w:left="720" w:hanging="720"/>
        <w:jc w:val="both"/>
      </w:pPr>
      <w:r>
        <w:rPr>
          <w:noProof/>
        </w:rPr>
        <w:drawing>
          <wp:anchor distT="0" distB="0" distL="114300" distR="114300" simplePos="0" relativeHeight="251690496" behindDoc="1" locked="0" layoutInCell="1" allowOverlap="1" wp14:anchorId="3F5BCC87" wp14:editId="3FC21F94">
            <wp:simplePos x="0" y="0"/>
            <wp:positionH relativeFrom="column">
              <wp:posOffset>2753360</wp:posOffset>
            </wp:positionH>
            <wp:positionV relativeFrom="paragraph">
              <wp:posOffset>-104140</wp:posOffset>
            </wp:positionV>
            <wp:extent cx="3585210" cy="1409065"/>
            <wp:effectExtent l="0" t="0" r="0" b="0"/>
            <wp:wrapTight wrapText="bothSides">
              <wp:wrapPolygon edited="0">
                <wp:start x="0" y="0"/>
                <wp:lineTo x="0" y="21318"/>
                <wp:lineTo x="21462" y="21318"/>
                <wp:lineTo x="2146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85210" cy="1409065"/>
                    </a:xfrm>
                    <a:prstGeom prst="rect">
                      <a:avLst/>
                    </a:prstGeom>
                    <a:noFill/>
                    <a:ln>
                      <a:noFill/>
                    </a:ln>
                  </pic:spPr>
                </pic:pic>
              </a:graphicData>
            </a:graphic>
            <wp14:sizeRelH relativeFrom="page">
              <wp14:pctWidth>0</wp14:pctWidth>
            </wp14:sizeRelH>
            <wp14:sizeRelV relativeFrom="page">
              <wp14:pctHeight>0</wp14:pctHeight>
            </wp14:sizeRelV>
          </wp:anchor>
        </w:drawing>
      </w:r>
      <w:r w:rsidR="00DE3C89" w:rsidRPr="005464E9">
        <w:t>F1/</w:t>
      </w:r>
      <w:r w:rsidR="00BB502D" w:rsidRPr="005464E9">
        <w:t xml:space="preserve">11 </w:t>
      </w:r>
      <w:proofErr w:type="gramStart"/>
      <w:r>
        <w:t>The</w:t>
      </w:r>
      <w:proofErr w:type="gramEnd"/>
      <w:r>
        <w:t xml:space="preserve"> arrows of each of the wheels shown are randomly spun. The chance of obtaining a total on the two wheels less than 5 is:</w:t>
      </w:r>
    </w:p>
    <w:p w:rsidR="00373AB1" w:rsidRDefault="00373AB1" w:rsidP="009D799F">
      <w:pPr>
        <w:ind w:left="720" w:hanging="720"/>
        <w:jc w:val="both"/>
      </w:pPr>
    </w:p>
    <w:p w:rsidR="00373AB1" w:rsidRDefault="00373AB1" w:rsidP="009D799F">
      <w:pPr>
        <w:ind w:left="720" w:hanging="720"/>
        <w:jc w:val="both"/>
      </w:pPr>
    </w:p>
    <w:p w:rsidR="00373AB1" w:rsidRPr="005464E9" w:rsidRDefault="00373AB1" w:rsidP="009D799F">
      <w:pPr>
        <w:ind w:left="720" w:hanging="720"/>
        <w:jc w:val="both"/>
      </w:pPr>
    </w:p>
    <w:p w:rsidR="00AD5817" w:rsidRPr="005464E9" w:rsidRDefault="00AD5817" w:rsidP="00373AB1">
      <w:pPr>
        <w:ind w:left="720" w:hanging="720"/>
        <w:jc w:val="center"/>
      </w:pPr>
    </w:p>
    <w:p w:rsidR="00AD5817" w:rsidRPr="005464E9" w:rsidRDefault="00AD5817" w:rsidP="009D799F">
      <w:pPr>
        <w:ind w:left="720" w:hanging="720"/>
        <w:jc w:val="both"/>
      </w:pPr>
    </w:p>
    <w:p w:rsidR="009D4C9B" w:rsidRPr="005464E9" w:rsidRDefault="009D4C9B" w:rsidP="00C578C4">
      <w:pPr>
        <w:autoSpaceDE w:val="0"/>
        <w:autoSpaceDN w:val="0"/>
        <w:adjustRightInd w:val="0"/>
      </w:pPr>
    </w:p>
    <w:p w:rsidR="00BA5594" w:rsidRPr="005464E9" w:rsidRDefault="00BA5594" w:rsidP="00BA5594"/>
    <w:p w:rsidR="00B37B01" w:rsidRPr="005464E9" w:rsidRDefault="00934830" w:rsidP="00B37B01">
      <w:pPr>
        <w:pStyle w:val="KOMP"/>
        <w:ind w:hanging="358"/>
        <w:rPr>
          <w:bCs/>
        </w:rPr>
      </w:pPr>
      <w:r>
        <w:rPr>
          <w:bCs/>
          <w:noProof/>
        </w:rPr>
        <w:pict>
          <v:group id="_x0000_s1380" style="position:absolute;margin-left:39.25pt;margin-top:4.55pt;width:6in;height:0;z-index:251652608" coordorigin="1980,5220" coordsize="8640,0">
            <v:line id="_x0000_s1381" style="position:absolute" from="1980,5220" to="3420,5220"/>
            <v:line id="_x0000_s1382" style="position:absolute" from="3780,5220" to="5220,5220"/>
            <v:line id="_x0000_s1383" style="position:absolute" from="5580,5220" to="7020,5220"/>
            <v:line id="_x0000_s1384" style="position:absolute" from="7380,5220" to="8820,5220"/>
            <v:line id="_x0000_s1385" style="position:absolute" from="9180,5220" to="10620,5220"/>
          </v:group>
        </w:pict>
      </w:r>
    </w:p>
    <w:p w:rsidR="009072A2" w:rsidRPr="005464E9" w:rsidRDefault="009072A2" w:rsidP="003702F3">
      <w:pPr>
        <w:ind w:left="720" w:hanging="720"/>
        <w:jc w:val="both"/>
        <w:rPr>
          <w:bCs/>
        </w:rPr>
      </w:pPr>
    </w:p>
    <w:p w:rsidR="00E20EFC" w:rsidRPr="005464E9" w:rsidRDefault="00E20EFC" w:rsidP="00E20EFC">
      <w:pPr>
        <w:ind w:left="720" w:hanging="810"/>
        <w:jc w:val="both"/>
      </w:pPr>
      <w:r>
        <w:rPr>
          <w:noProof/>
        </w:rPr>
        <w:drawing>
          <wp:anchor distT="0" distB="0" distL="114300" distR="114300" simplePos="0" relativeHeight="251693568" behindDoc="1" locked="0" layoutInCell="1" allowOverlap="1" wp14:anchorId="51045891" wp14:editId="2EC68998">
            <wp:simplePos x="0" y="0"/>
            <wp:positionH relativeFrom="column">
              <wp:posOffset>2360930</wp:posOffset>
            </wp:positionH>
            <wp:positionV relativeFrom="paragraph">
              <wp:posOffset>253365</wp:posOffset>
            </wp:positionV>
            <wp:extent cx="1294130" cy="1257300"/>
            <wp:effectExtent l="0" t="0" r="0" b="0"/>
            <wp:wrapTight wrapText="bothSides">
              <wp:wrapPolygon edited="0">
                <wp:start x="0" y="0"/>
                <wp:lineTo x="0" y="21273"/>
                <wp:lineTo x="21303" y="21273"/>
                <wp:lineTo x="213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413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E3C89" w:rsidRPr="005464E9">
        <w:rPr>
          <w:bCs/>
        </w:rPr>
        <w:t>F1/</w:t>
      </w:r>
      <w:r w:rsidR="000B2070" w:rsidRPr="005464E9">
        <w:rPr>
          <w:bCs/>
        </w:rPr>
        <w:t>12</w:t>
      </w:r>
      <w:r w:rsidR="000B2070" w:rsidRPr="005464E9">
        <w:rPr>
          <w:bCs/>
        </w:rPr>
        <w:tab/>
        <w:t xml:space="preserve"> </w:t>
      </w:r>
      <w:r w:rsidRPr="003C1CE2">
        <w:t>How many different squares are there in the figure shown at right?</w:t>
      </w:r>
    </w:p>
    <w:p w:rsidR="00E20EFC" w:rsidRDefault="00E20EFC" w:rsidP="00E20EFC">
      <w:pPr>
        <w:ind w:left="720" w:hanging="810"/>
        <w:jc w:val="both"/>
      </w:pPr>
    </w:p>
    <w:p w:rsidR="00E20EFC" w:rsidRDefault="00E20EFC" w:rsidP="00E20EFC">
      <w:pPr>
        <w:ind w:left="720" w:hanging="810"/>
        <w:jc w:val="both"/>
      </w:pPr>
    </w:p>
    <w:p w:rsidR="00E20EFC" w:rsidRDefault="00E20EFC" w:rsidP="00E20EFC">
      <w:pPr>
        <w:ind w:left="720" w:hanging="810"/>
        <w:jc w:val="both"/>
      </w:pPr>
    </w:p>
    <w:p w:rsidR="00E20EFC" w:rsidRDefault="00E20EFC" w:rsidP="00E20EFC">
      <w:pPr>
        <w:ind w:left="720" w:hanging="810"/>
        <w:jc w:val="both"/>
      </w:pPr>
    </w:p>
    <w:p w:rsidR="00E20EFC" w:rsidRDefault="00E20EFC" w:rsidP="00E20EFC">
      <w:pPr>
        <w:ind w:left="720" w:hanging="810"/>
        <w:jc w:val="both"/>
      </w:pPr>
    </w:p>
    <w:p w:rsidR="00E20EFC" w:rsidRDefault="00E20EFC" w:rsidP="00E20EFC">
      <w:pPr>
        <w:ind w:left="720" w:hanging="810"/>
        <w:jc w:val="both"/>
      </w:pPr>
    </w:p>
    <w:p w:rsidR="00E20EFC" w:rsidRDefault="00E20EFC" w:rsidP="00E20EFC">
      <w:pPr>
        <w:ind w:left="720" w:hanging="810"/>
        <w:jc w:val="both"/>
      </w:pPr>
    </w:p>
    <w:p w:rsidR="00E20EFC" w:rsidRPr="005464E9" w:rsidRDefault="00E20EFC" w:rsidP="00E20EFC">
      <w:pPr>
        <w:ind w:left="720" w:hanging="810"/>
        <w:jc w:val="both"/>
      </w:pPr>
    </w:p>
    <w:p w:rsidR="007976C7" w:rsidRPr="005464E9" w:rsidRDefault="007976C7" w:rsidP="00E20EFC">
      <w:pPr>
        <w:ind w:left="720" w:hanging="720"/>
        <w:jc w:val="both"/>
        <w:rPr>
          <w:bCs/>
        </w:rPr>
      </w:pPr>
    </w:p>
    <w:p w:rsidR="009072A2" w:rsidRPr="005464E9" w:rsidRDefault="009072A2" w:rsidP="006F06BB">
      <w:pPr>
        <w:autoSpaceDE w:val="0"/>
        <w:autoSpaceDN w:val="0"/>
        <w:adjustRightInd w:val="0"/>
        <w:rPr>
          <w:bCs/>
        </w:rPr>
      </w:pPr>
    </w:p>
    <w:p w:rsidR="00247097" w:rsidRPr="005464E9" w:rsidRDefault="00934830" w:rsidP="006F06BB">
      <w:pPr>
        <w:autoSpaceDE w:val="0"/>
        <w:autoSpaceDN w:val="0"/>
        <w:adjustRightInd w:val="0"/>
        <w:rPr>
          <w:bCs/>
        </w:rPr>
      </w:pPr>
      <w:r>
        <w:rPr>
          <w:bCs/>
          <w:noProof/>
        </w:rPr>
        <w:pict>
          <v:group id="_x0000_s1386" style="position:absolute;margin-left:25.5pt;margin-top:6.15pt;width:6in;height:0;z-index:251653632" coordorigin="1980,5220" coordsize="8640,0">
            <v:line id="_x0000_s1387" style="position:absolute" from="1980,5220" to="3420,5220"/>
            <v:line id="_x0000_s1388" style="position:absolute" from="3780,5220" to="5220,5220"/>
            <v:line id="_x0000_s1389" style="position:absolute" from="5580,5220" to="7020,5220"/>
            <v:line id="_x0000_s1390" style="position:absolute" from="7380,5220" to="8820,5220"/>
            <v:line id="_x0000_s1391" style="position:absolute" from="9180,5220" to="10620,5220"/>
          </v:group>
        </w:pict>
      </w:r>
    </w:p>
    <w:p w:rsidR="00247097" w:rsidRPr="005464E9" w:rsidRDefault="00247097" w:rsidP="006F06BB">
      <w:pPr>
        <w:autoSpaceDE w:val="0"/>
        <w:autoSpaceDN w:val="0"/>
        <w:adjustRightInd w:val="0"/>
        <w:rPr>
          <w:bCs/>
        </w:rPr>
      </w:pPr>
    </w:p>
    <w:p w:rsidR="00F309E0" w:rsidRPr="005464E9" w:rsidRDefault="008D540C" w:rsidP="00C679F0">
      <w:pPr>
        <w:autoSpaceDE w:val="0"/>
        <w:autoSpaceDN w:val="0"/>
        <w:adjustRightInd w:val="0"/>
        <w:ind w:left="720" w:hanging="720"/>
        <w:jc w:val="both"/>
        <w:rPr>
          <w:bCs/>
        </w:rPr>
      </w:pPr>
      <w:r w:rsidRPr="005464E9">
        <w:rPr>
          <w:bCs/>
        </w:rPr>
        <w:t>F1/</w:t>
      </w:r>
      <w:r w:rsidR="00C679F0" w:rsidRPr="005464E9">
        <w:rPr>
          <w:bCs/>
        </w:rPr>
        <w:t>13</w:t>
      </w:r>
      <w:r w:rsidR="00C679F0" w:rsidRPr="005464E9">
        <w:rPr>
          <w:bCs/>
        </w:rPr>
        <w:tab/>
        <w:t xml:space="preserve"> </w:t>
      </w:r>
      <w:r w:rsidR="00757ABC">
        <w:rPr>
          <w:bCs/>
        </w:rPr>
        <w:t xml:space="preserve">Suppose M is a two digit number and that N is obtained by reversing the digits of M. </w:t>
      </w:r>
      <w:proofErr w:type="gramStart"/>
      <w:r w:rsidR="00757ABC">
        <w:rPr>
          <w:bCs/>
        </w:rPr>
        <w:t xml:space="preserve">If </w:t>
      </w:r>
      <m:oMath>
        <m:r>
          <w:rPr>
            <w:rFonts w:ascii="Cambria Math" w:hAnsi="Cambria Math"/>
          </w:rPr>
          <m:t/>
        </m:r>
        <w:proofErr w:type="gramEnd"/>
        <m:r>
          <w:rPr>
            <w:rFonts w:ascii="Cambria Math" w:hAnsi="Cambria Math"/>
          </w:rPr>
          <m:t/>
        </m:r>
        <m:r>
          <w:rPr>
            <w:rFonts w:ascii="Cambria Math" w:hAnsi="Cambria Math"/>
          </w:rPr>
          <m:t>+N=132</m:t>
        </m:r>
      </m:oMath>
      <w:r w:rsidR="00757ABC">
        <w:rPr>
          <w:bCs/>
        </w:rPr>
        <w:t xml:space="preserve"> , how many different values can M have?</w:t>
      </w:r>
    </w:p>
    <w:p w:rsidR="00F309E0" w:rsidRPr="005464E9" w:rsidRDefault="00F309E0" w:rsidP="00C679F0">
      <w:pPr>
        <w:autoSpaceDE w:val="0"/>
        <w:autoSpaceDN w:val="0"/>
        <w:adjustRightInd w:val="0"/>
        <w:ind w:left="720" w:hanging="720"/>
        <w:jc w:val="both"/>
        <w:rPr>
          <w:bCs/>
        </w:rPr>
      </w:pPr>
    </w:p>
    <w:p w:rsidR="00D03544" w:rsidRPr="005464E9" w:rsidRDefault="00934830" w:rsidP="00D03544">
      <w:pPr>
        <w:pStyle w:val="Default"/>
        <w:spacing w:before="120"/>
        <w:rPr>
          <w:bCs/>
        </w:rPr>
      </w:pPr>
      <w:r>
        <w:rPr>
          <w:bCs/>
          <w:noProof/>
        </w:rPr>
        <w:pict>
          <v:group id="_x0000_s1392" style="position:absolute;margin-left:30pt;margin-top:23.45pt;width:6in;height:0;z-index:251654656" coordorigin="1980,5220" coordsize="8640,0">
            <v:line id="_x0000_s1393" style="position:absolute" from="1980,5220" to="3420,5220"/>
            <v:line id="_x0000_s1394" style="position:absolute" from="3780,5220" to="5220,5220"/>
            <v:line id="_x0000_s1395" style="position:absolute" from="5580,5220" to="7020,5220"/>
            <v:line id="_x0000_s1396" style="position:absolute" from="7380,5220" to="8820,5220"/>
            <v:line id="_x0000_s1397" style="position:absolute" from="9180,5220" to="10620,5220"/>
          </v:group>
        </w:pict>
      </w:r>
    </w:p>
    <w:p w:rsidR="00B94AB5" w:rsidRPr="005464E9" w:rsidRDefault="00B94AB5" w:rsidP="00F309E0">
      <w:pPr>
        <w:pStyle w:val="Default"/>
        <w:spacing w:before="120"/>
        <w:jc w:val="both"/>
        <w:rPr>
          <w:bCs/>
        </w:rPr>
      </w:pPr>
    </w:p>
    <w:p w:rsidR="00F309E0" w:rsidRPr="00757ABC" w:rsidRDefault="008D540C" w:rsidP="00B41994">
      <w:pPr>
        <w:pStyle w:val="Default"/>
        <w:tabs>
          <w:tab w:val="left" w:pos="810"/>
        </w:tabs>
        <w:spacing w:before="120"/>
        <w:ind w:left="810" w:hanging="810"/>
        <w:jc w:val="both"/>
        <w:rPr>
          <w:color w:val="auto"/>
        </w:rPr>
      </w:pPr>
      <w:r w:rsidRPr="005464E9">
        <w:rPr>
          <w:bCs/>
        </w:rPr>
        <w:t>F1/14</w:t>
      </w:r>
      <w:r w:rsidR="00B94AB5" w:rsidRPr="005464E9">
        <w:rPr>
          <w:bCs/>
        </w:rPr>
        <w:t xml:space="preserve"> </w:t>
      </w:r>
      <w:r w:rsidR="00B94AB5" w:rsidRPr="005464E9">
        <w:rPr>
          <w:bCs/>
        </w:rPr>
        <w:tab/>
      </w:r>
      <w:r w:rsidR="00B94AB5" w:rsidRPr="005464E9">
        <w:rPr>
          <w:color w:val="auto"/>
        </w:rPr>
        <w:t xml:space="preserve"> </w:t>
      </w:r>
      <w:r w:rsidR="00757ABC">
        <w:rPr>
          <w:color w:val="auto"/>
        </w:rPr>
        <w:t>A rectangular box has a volume of 4 m</w:t>
      </w:r>
      <w:r w:rsidR="00757ABC">
        <w:rPr>
          <w:color w:val="auto"/>
          <w:vertAlign w:val="superscript"/>
        </w:rPr>
        <w:t>3</w:t>
      </w:r>
      <w:r w:rsidR="00757ABC">
        <w:rPr>
          <w:color w:val="auto"/>
        </w:rPr>
        <w:t>. What is the volume of an identically shaped box whose surface area is four times as big?</w:t>
      </w:r>
    </w:p>
    <w:p w:rsidR="00247097" w:rsidRPr="005464E9" w:rsidRDefault="00247097" w:rsidP="00D03544">
      <w:pPr>
        <w:pStyle w:val="Default"/>
        <w:spacing w:before="120"/>
        <w:rPr>
          <w:color w:val="auto"/>
        </w:rPr>
      </w:pPr>
    </w:p>
    <w:p w:rsidR="009F1870" w:rsidRPr="005464E9" w:rsidRDefault="009F1870" w:rsidP="00D03544">
      <w:pPr>
        <w:pStyle w:val="Default"/>
        <w:spacing w:before="120"/>
        <w:rPr>
          <w:bCs/>
        </w:rPr>
      </w:pPr>
    </w:p>
    <w:p w:rsidR="009F1870" w:rsidRPr="005464E9" w:rsidRDefault="00934830" w:rsidP="00D03544">
      <w:pPr>
        <w:pStyle w:val="Default"/>
        <w:spacing w:before="120"/>
      </w:pPr>
      <w:r>
        <w:rPr>
          <w:noProof/>
        </w:rPr>
        <w:pict>
          <v:group id="_x0000_s1554" style="position:absolute;margin-left:17.05pt;margin-top:15.35pt;width:6in;height:0;z-index:251688448" coordorigin="1980,5220" coordsize="8640,0">
            <v:line id="_x0000_s1555" style="position:absolute" from="1980,5220" to="3420,5220"/>
            <v:line id="_x0000_s1556" style="position:absolute" from="3780,5220" to="5220,5220"/>
            <v:line id="_x0000_s1557" style="position:absolute" from="5580,5220" to="7020,5220"/>
            <v:line id="_x0000_s1558" style="position:absolute" from="7380,5220" to="8820,5220"/>
            <v:line id="_x0000_s1559" style="position:absolute" from="9180,5220" to="10620,5220"/>
          </v:group>
        </w:pict>
      </w:r>
    </w:p>
    <w:p w:rsidR="00EC3DFB" w:rsidRDefault="00EC3DFB" w:rsidP="002D4B65">
      <w:pPr>
        <w:autoSpaceDE w:val="0"/>
        <w:autoSpaceDN w:val="0"/>
        <w:adjustRightInd w:val="0"/>
        <w:rPr>
          <w:bCs/>
        </w:rPr>
      </w:pPr>
    </w:p>
    <w:p w:rsidR="00322CB7" w:rsidRDefault="00322CB7" w:rsidP="002D4B65">
      <w:pPr>
        <w:autoSpaceDE w:val="0"/>
        <w:autoSpaceDN w:val="0"/>
        <w:adjustRightInd w:val="0"/>
        <w:rPr>
          <w:bCs/>
        </w:rPr>
      </w:pPr>
    </w:p>
    <w:p w:rsidR="00322CB7" w:rsidRDefault="00322CB7" w:rsidP="002D4B65">
      <w:pPr>
        <w:autoSpaceDE w:val="0"/>
        <w:autoSpaceDN w:val="0"/>
        <w:adjustRightInd w:val="0"/>
        <w:rPr>
          <w:bCs/>
        </w:rPr>
      </w:pPr>
    </w:p>
    <w:p w:rsidR="00322CB7" w:rsidRDefault="00322CB7" w:rsidP="002D4B65">
      <w:pPr>
        <w:autoSpaceDE w:val="0"/>
        <w:autoSpaceDN w:val="0"/>
        <w:adjustRightInd w:val="0"/>
        <w:rPr>
          <w:bCs/>
        </w:rPr>
      </w:pPr>
    </w:p>
    <w:p w:rsidR="00322CB7" w:rsidRDefault="00322CB7" w:rsidP="002D4B65">
      <w:pPr>
        <w:autoSpaceDE w:val="0"/>
        <w:autoSpaceDN w:val="0"/>
        <w:adjustRightInd w:val="0"/>
        <w:rPr>
          <w:bCs/>
        </w:rPr>
      </w:pPr>
    </w:p>
    <w:p w:rsidR="00322CB7" w:rsidRPr="005464E9" w:rsidRDefault="00322CB7" w:rsidP="002D4B65">
      <w:pPr>
        <w:autoSpaceDE w:val="0"/>
        <w:autoSpaceDN w:val="0"/>
        <w:adjustRightInd w:val="0"/>
        <w:rPr>
          <w:bCs/>
        </w:rPr>
      </w:pPr>
    </w:p>
    <w:p w:rsidR="00322CB7" w:rsidRPr="00116A35" w:rsidRDefault="007A59C3" w:rsidP="00322CB7">
      <w:pPr>
        <w:autoSpaceDE w:val="0"/>
        <w:autoSpaceDN w:val="0"/>
        <w:adjustRightInd w:val="0"/>
        <w:jc w:val="both"/>
      </w:pPr>
      <w:r w:rsidRPr="005464E9">
        <w:rPr>
          <w:bCs/>
        </w:rPr>
        <w:t>F1/</w:t>
      </w:r>
      <w:r w:rsidR="009F1870" w:rsidRPr="005464E9">
        <w:t xml:space="preserve">15 </w:t>
      </w:r>
      <w:proofErr w:type="gramStart"/>
      <w:r w:rsidR="00322CB7" w:rsidRPr="00116A35">
        <w:t>A</w:t>
      </w:r>
      <w:proofErr w:type="gramEnd"/>
      <w:r w:rsidR="00322CB7" w:rsidRPr="00116A35">
        <w:t xml:space="preserve"> rectangle has a perimeter of 24cm and one side is twice as long as another. What, in </w:t>
      </w:r>
    </w:p>
    <w:p w:rsidR="00322CB7" w:rsidRPr="00116A35" w:rsidRDefault="00322CB7" w:rsidP="00322CB7">
      <w:pPr>
        <w:autoSpaceDE w:val="0"/>
        <w:autoSpaceDN w:val="0"/>
        <w:adjustRightInd w:val="0"/>
        <w:ind w:firstLine="720"/>
      </w:pPr>
      <w:proofErr w:type="gramStart"/>
      <w:r w:rsidRPr="00116A35">
        <w:t>square</w:t>
      </w:r>
      <w:proofErr w:type="gramEnd"/>
      <w:r w:rsidRPr="00116A35">
        <w:t xml:space="preserve"> centimeters, is the rectangle’s area?</w:t>
      </w:r>
    </w:p>
    <w:p w:rsidR="004A1595" w:rsidRPr="005464E9" w:rsidRDefault="004A1595" w:rsidP="00C22EB9">
      <w:pPr>
        <w:autoSpaceDE w:val="0"/>
        <w:autoSpaceDN w:val="0"/>
        <w:adjustRightInd w:val="0"/>
        <w:ind w:left="720" w:hanging="720"/>
        <w:jc w:val="both"/>
        <w:rPr>
          <w:bCs/>
        </w:rPr>
      </w:pPr>
    </w:p>
    <w:p w:rsidR="009F1870" w:rsidRPr="005464E9" w:rsidRDefault="009F1870" w:rsidP="002D4B65">
      <w:pPr>
        <w:autoSpaceDE w:val="0"/>
        <w:autoSpaceDN w:val="0"/>
        <w:adjustRightInd w:val="0"/>
        <w:rPr>
          <w:bCs/>
        </w:rPr>
      </w:pPr>
    </w:p>
    <w:p w:rsidR="009F1870" w:rsidRPr="005464E9" w:rsidRDefault="009F1870" w:rsidP="002D4B65">
      <w:pPr>
        <w:autoSpaceDE w:val="0"/>
        <w:autoSpaceDN w:val="0"/>
        <w:adjustRightInd w:val="0"/>
      </w:pPr>
    </w:p>
    <w:p w:rsidR="004A1595" w:rsidRPr="005464E9" w:rsidRDefault="004A1595" w:rsidP="002D4B65">
      <w:pPr>
        <w:autoSpaceDE w:val="0"/>
        <w:autoSpaceDN w:val="0"/>
        <w:adjustRightInd w:val="0"/>
      </w:pPr>
    </w:p>
    <w:p w:rsidR="00BA681C" w:rsidRPr="005464E9" w:rsidRDefault="00BA681C" w:rsidP="002D4B65">
      <w:pPr>
        <w:autoSpaceDE w:val="0"/>
        <w:autoSpaceDN w:val="0"/>
        <w:adjustRightInd w:val="0"/>
      </w:pPr>
    </w:p>
    <w:p w:rsidR="00D9595F" w:rsidRPr="005464E9" w:rsidRDefault="00934830" w:rsidP="002D4B65">
      <w:pPr>
        <w:autoSpaceDE w:val="0"/>
        <w:autoSpaceDN w:val="0"/>
        <w:adjustRightInd w:val="0"/>
      </w:pPr>
      <w:r>
        <w:rPr>
          <w:bCs/>
          <w:noProof/>
        </w:rPr>
        <w:pict>
          <v:group id="_x0000_s1404" style="position:absolute;margin-left:17.05pt;margin-top:5.7pt;width:6in;height:0;z-index:251656704" coordorigin="1980,5220" coordsize="8640,0">
            <v:line id="_x0000_s1405" style="position:absolute" from="1980,5220" to="3420,5220"/>
            <v:line id="_x0000_s1406" style="position:absolute" from="3780,5220" to="5220,5220"/>
            <v:line id="_x0000_s1407" style="position:absolute" from="5580,5220" to="7020,5220"/>
            <v:line id="_x0000_s1408" style="position:absolute" from="7380,5220" to="8820,5220"/>
            <v:line id="_x0000_s1409" style="position:absolute" from="9180,5220" to="10620,5220"/>
          </v:group>
        </w:pict>
      </w:r>
    </w:p>
    <w:p w:rsidR="00636978" w:rsidRDefault="00636978" w:rsidP="009D4C9B">
      <w:pPr>
        <w:rPr>
          <w:bCs/>
        </w:rPr>
      </w:pPr>
    </w:p>
    <w:p w:rsidR="00636978" w:rsidRDefault="00636978" w:rsidP="009D4C9B">
      <w:pPr>
        <w:rPr>
          <w:bCs/>
        </w:rPr>
      </w:pPr>
    </w:p>
    <w:p w:rsidR="00636978" w:rsidRDefault="00636978" w:rsidP="009D4C9B">
      <w:pPr>
        <w:rPr>
          <w:bCs/>
        </w:rPr>
      </w:pPr>
    </w:p>
    <w:p w:rsidR="00636978" w:rsidRDefault="00636978" w:rsidP="009D4C9B">
      <w:pPr>
        <w:rPr>
          <w:bCs/>
        </w:rPr>
      </w:pPr>
    </w:p>
    <w:p w:rsidR="00636978" w:rsidRDefault="00636978" w:rsidP="009D4C9B">
      <w:pPr>
        <w:rPr>
          <w:bCs/>
        </w:rPr>
      </w:pPr>
    </w:p>
    <w:p w:rsidR="006A5721" w:rsidRPr="005464E9" w:rsidRDefault="006A5721" w:rsidP="009D4C9B">
      <w:pPr>
        <w:rPr>
          <w:bCs/>
        </w:rPr>
      </w:pPr>
    </w:p>
    <w:p w:rsidR="009072A2" w:rsidRPr="005464E9" w:rsidRDefault="00636978" w:rsidP="007E1043">
      <w:pPr>
        <w:autoSpaceDE w:val="0"/>
        <w:autoSpaceDN w:val="0"/>
        <w:adjustRightInd w:val="0"/>
        <w:jc w:val="both"/>
        <w:rPr>
          <w:bCs/>
        </w:rPr>
      </w:pPr>
      <w:r>
        <w:rPr>
          <w:bCs/>
          <w:noProof/>
        </w:rPr>
        <w:drawing>
          <wp:anchor distT="0" distB="0" distL="114300" distR="114300" simplePos="0" relativeHeight="251691520" behindDoc="1" locked="0" layoutInCell="1" allowOverlap="1" wp14:anchorId="67CCE7AE" wp14:editId="3AE0F739">
            <wp:simplePos x="0" y="0"/>
            <wp:positionH relativeFrom="column">
              <wp:posOffset>3440430</wp:posOffset>
            </wp:positionH>
            <wp:positionV relativeFrom="paragraph">
              <wp:posOffset>-31115</wp:posOffset>
            </wp:positionV>
            <wp:extent cx="2712085" cy="1736090"/>
            <wp:effectExtent l="0" t="0" r="0" b="0"/>
            <wp:wrapTight wrapText="bothSides">
              <wp:wrapPolygon edited="0">
                <wp:start x="0" y="0"/>
                <wp:lineTo x="0" y="21331"/>
                <wp:lineTo x="21393" y="21331"/>
                <wp:lineTo x="2139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12085" cy="173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636B15" w:rsidRPr="005464E9">
        <w:rPr>
          <w:bCs/>
        </w:rPr>
        <w:t>F1/16</w:t>
      </w:r>
      <w:r w:rsidR="00975192" w:rsidRPr="005464E9">
        <w:rPr>
          <w:bCs/>
        </w:rPr>
        <w:t xml:space="preserve">  </w:t>
      </w:r>
      <w:r w:rsidR="00B17238" w:rsidRPr="005464E9">
        <w:rPr>
          <w:bCs/>
        </w:rPr>
        <w:t xml:space="preserve"> </w:t>
      </w:r>
      <w:r w:rsidR="00757ABC">
        <w:rPr>
          <w:bCs/>
        </w:rPr>
        <w:t xml:space="preserve">The diagram represents a map with roads connecting some cities, denoted as Points A to G. </w:t>
      </w:r>
      <w:r>
        <w:rPr>
          <w:bCs/>
        </w:rPr>
        <w:t xml:space="preserve">Distances </w:t>
      </w:r>
      <w:proofErr w:type="gramStart"/>
      <w:r>
        <w:rPr>
          <w:bCs/>
        </w:rPr>
        <w:t>are</w:t>
      </w:r>
      <w:proofErr w:type="gramEnd"/>
      <w:r>
        <w:rPr>
          <w:bCs/>
        </w:rPr>
        <w:t xml:space="preserve"> indicated by the numbers given and travel is only possible in the direction of the arrows. What is the length of the shortest path from city A to city G?</w:t>
      </w:r>
    </w:p>
    <w:p w:rsidR="009072A2" w:rsidRPr="005464E9" w:rsidRDefault="009072A2" w:rsidP="00EE270E">
      <w:pPr>
        <w:autoSpaceDE w:val="0"/>
        <w:autoSpaceDN w:val="0"/>
        <w:adjustRightInd w:val="0"/>
        <w:rPr>
          <w:bCs/>
        </w:rPr>
      </w:pPr>
    </w:p>
    <w:p w:rsidR="004A1595" w:rsidRPr="005464E9" w:rsidRDefault="004A1595" w:rsidP="00EE270E">
      <w:pPr>
        <w:autoSpaceDE w:val="0"/>
        <w:autoSpaceDN w:val="0"/>
        <w:adjustRightInd w:val="0"/>
        <w:rPr>
          <w:bCs/>
        </w:rPr>
      </w:pPr>
    </w:p>
    <w:p w:rsidR="009072A2" w:rsidRPr="005464E9" w:rsidRDefault="009072A2" w:rsidP="00EE270E">
      <w:pPr>
        <w:autoSpaceDE w:val="0"/>
        <w:autoSpaceDN w:val="0"/>
        <w:adjustRightInd w:val="0"/>
        <w:rPr>
          <w:bCs/>
        </w:rPr>
      </w:pPr>
    </w:p>
    <w:p w:rsidR="002B3B7C" w:rsidRPr="005464E9" w:rsidRDefault="002B3B7C" w:rsidP="000266A0">
      <w:pPr>
        <w:autoSpaceDE w:val="0"/>
        <w:autoSpaceDN w:val="0"/>
        <w:adjustRightInd w:val="0"/>
        <w:ind w:left="720" w:hanging="720"/>
        <w:jc w:val="both"/>
        <w:rPr>
          <w:bCs/>
        </w:rPr>
      </w:pPr>
    </w:p>
    <w:p w:rsidR="002B3B7C" w:rsidRPr="005464E9" w:rsidRDefault="002B3B7C" w:rsidP="000266A0">
      <w:pPr>
        <w:autoSpaceDE w:val="0"/>
        <w:autoSpaceDN w:val="0"/>
        <w:adjustRightInd w:val="0"/>
        <w:ind w:left="720" w:hanging="720"/>
        <w:jc w:val="both"/>
        <w:rPr>
          <w:bCs/>
        </w:rPr>
      </w:pPr>
    </w:p>
    <w:p w:rsidR="002B3B7C" w:rsidRPr="005464E9" w:rsidRDefault="002B3B7C" w:rsidP="000266A0">
      <w:pPr>
        <w:autoSpaceDE w:val="0"/>
        <w:autoSpaceDN w:val="0"/>
        <w:adjustRightInd w:val="0"/>
        <w:ind w:left="720" w:hanging="720"/>
        <w:jc w:val="both"/>
        <w:rPr>
          <w:bCs/>
        </w:rPr>
      </w:pPr>
    </w:p>
    <w:p w:rsidR="00A05110" w:rsidRPr="005464E9" w:rsidRDefault="00934830" w:rsidP="000266A0">
      <w:pPr>
        <w:autoSpaceDE w:val="0"/>
        <w:autoSpaceDN w:val="0"/>
        <w:adjustRightInd w:val="0"/>
        <w:ind w:left="720" w:hanging="720"/>
        <w:jc w:val="both"/>
        <w:rPr>
          <w:bCs/>
        </w:rPr>
      </w:pPr>
      <w:r>
        <w:rPr>
          <w:bCs/>
          <w:noProof/>
        </w:rPr>
        <w:pict>
          <v:group id="_x0000_s1440" style="position:absolute;left:0;text-align:left;margin-left:44.9pt;margin-top:3.3pt;width:6in;height:0;z-index:251660800" coordorigin="1980,5220" coordsize="8640,0">
            <v:line id="_x0000_s1441" style="position:absolute" from="1980,5220" to="3420,5220"/>
            <v:line id="_x0000_s1442" style="position:absolute" from="3780,5220" to="5220,5220"/>
            <v:line id="_x0000_s1443" style="position:absolute" from="5580,5220" to="7020,5220"/>
            <v:line id="_x0000_s1444" style="position:absolute" from="7380,5220" to="8820,5220"/>
            <v:line id="_x0000_s1445" style="position:absolute" from="9180,5220" to="10620,5220"/>
          </v:group>
        </w:pict>
      </w:r>
    </w:p>
    <w:p w:rsidR="00A05110" w:rsidRPr="005464E9" w:rsidRDefault="00A05110" w:rsidP="000266A0">
      <w:pPr>
        <w:autoSpaceDE w:val="0"/>
        <w:autoSpaceDN w:val="0"/>
        <w:adjustRightInd w:val="0"/>
        <w:ind w:left="720" w:hanging="720"/>
        <w:jc w:val="both"/>
        <w:rPr>
          <w:bCs/>
        </w:rPr>
      </w:pPr>
    </w:p>
    <w:p w:rsidR="00A05110" w:rsidRPr="005464E9" w:rsidRDefault="00A05110" w:rsidP="000266A0">
      <w:pPr>
        <w:autoSpaceDE w:val="0"/>
        <w:autoSpaceDN w:val="0"/>
        <w:adjustRightInd w:val="0"/>
        <w:ind w:left="720" w:hanging="720"/>
        <w:jc w:val="both"/>
        <w:rPr>
          <w:bCs/>
        </w:rPr>
      </w:pPr>
    </w:p>
    <w:p w:rsidR="00AA7372" w:rsidRPr="005464E9" w:rsidRDefault="00636B15" w:rsidP="000266A0">
      <w:pPr>
        <w:autoSpaceDE w:val="0"/>
        <w:autoSpaceDN w:val="0"/>
        <w:adjustRightInd w:val="0"/>
        <w:ind w:left="720" w:hanging="720"/>
        <w:jc w:val="both"/>
      </w:pPr>
      <w:r w:rsidRPr="005464E9">
        <w:t>F1/</w:t>
      </w:r>
      <w:r w:rsidR="000266A0" w:rsidRPr="005464E9">
        <w:t xml:space="preserve">17 </w:t>
      </w:r>
      <w:r w:rsidR="00BA681C" w:rsidRPr="005464E9">
        <w:tab/>
      </w:r>
      <w:r w:rsidR="00636978">
        <w:t xml:space="preserve">How many ways can the number 12 </w:t>
      </w:r>
      <w:proofErr w:type="gramStart"/>
      <w:r w:rsidR="00636978">
        <w:t>be</w:t>
      </w:r>
      <w:proofErr w:type="gramEnd"/>
      <w:r w:rsidR="00636978">
        <w:t xml:space="preserve"> expressed as a sum of exactly three distinct positive integers taken in increasing order? (e.g</w:t>
      </w:r>
      <w:proofErr w:type="gramStart"/>
      <w:r w:rsidR="00636978">
        <w:t xml:space="preserve">. </w:t>
      </w:r>
      <w:proofErr w:type="gramEnd"/>
      <m:oMath>
        <m:r>
          <w:rPr>
            <w:rFonts w:ascii="Cambria Math" w:hAnsi="Cambria Math"/>
          </w:rPr>
          <m:t>12=1+3+8</m:t>
        </m:r>
      </m:oMath>
      <w:r w:rsidR="00636978">
        <w:t xml:space="preserve">) </w:t>
      </w:r>
    </w:p>
    <w:p w:rsidR="00AA7372" w:rsidRPr="005464E9" w:rsidRDefault="00AA7372" w:rsidP="000266A0">
      <w:pPr>
        <w:autoSpaceDE w:val="0"/>
        <w:autoSpaceDN w:val="0"/>
        <w:adjustRightInd w:val="0"/>
        <w:ind w:left="720" w:hanging="720"/>
        <w:jc w:val="both"/>
      </w:pPr>
    </w:p>
    <w:p w:rsidR="00AA7372" w:rsidRPr="005464E9" w:rsidRDefault="00AA7372" w:rsidP="000266A0">
      <w:pPr>
        <w:autoSpaceDE w:val="0"/>
        <w:autoSpaceDN w:val="0"/>
        <w:adjustRightInd w:val="0"/>
        <w:ind w:left="720" w:hanging="720"/>
        <w:jc w:val="both"/>
        <w:rPr>
          <w:bCs/>
        </w:rPr>
      </w:pPr>
    </w:p>
    <w:p w:rsidR="00C80268" w:rsidRPr="005464E9" w:rsidRDefault="00C80268" w:rsidP="002A693E">
      <w:pPr>
        <w:pStyle w:val="KOMP"/>
        <w:ind w:hanging="358"/>
      </w:pPr>
    </w:p>
    <w:p w:rsidR="00C80268" w:rsidRPr="005464E9" w:rsidRDefault="00C80268" w:rsidP="00C80268">
      <w:pPr>
        <w:autoSpaceDE w:val="0"/>
        <w:autoSpaceDN w:val="0"/>
        <w:adjustRightInd w:val="0"/>
      </w:pPr>
    </w:p>
    <w:p w:rsidR="000266A0" w:rsidRPr="005464E9" w:rsidRDefault="00934830" w:rsidP="00C80268">
      <w:pPr>
        <w:autoSpaceDE w:val="0"/>
        <w:autoSpaceDN w:val="0"/>
        <w:adjustRightInd w:val="0"/>
      </w:pPr>
      <w:r>
        <w:rPr>
          <w:bCs/>
          <w:noProof/>
        </w:rPr>
        <w:pict>
          <v:group id="_x0000_s1398" style="position:absolute;margin-left:39.85pt;margin-top:3.85pt;width:6in;height:0;z-index:251655680" coordorigin="1980,5220" coordsize="8640,0">
            <v:line id="_x0000_s1399" style="position:absolute" from="1980,5220" to="3420,5220"/>
            <v:line id="_x0000_s1400" style="position:absolute" from="3780,5220" to="5220,5220"/>
            <v:line id="_x0000_s1401" style="position:absolute" from="5580,5220" to="7020,5220"/>
            <v:line id="_x0000_s1402" style="position:absolute" from="7380,5220" to="8820,5220"/>
            <v:line id="_x0000_s1403" style="position:absolute" from="9180,5220" to="10620,5220"/>
          </v:group>
        </w:pict>
      </w:r>
    </w:p>
    <w:p w:rsidR="002A693E" w:rsidRPr="005464E9" w:rsidRDefault="002A693E" w:rsidP="00C80268">
      <w:pPr>
        <w:autoSpaceDE w:val="0"/>
        <w:autoSpaceDN w:val="0"/>
        <w:adjustRightInd w:val="0"/>
      </w:pPr>
    </w:p>
    <w:p w:rsidR="009072A2" w:rsidRPr="005464E9" w:rsidRDefault="009072A2" w:rsidP="00EE4729">
      <w:pPr>
        <w:autoSpaceDE w:val="0"/>
        <w:autoSpaceDN w:val="0"/>
        <w:adjustRightInd w:val="0"/>
        <w:jc w:val="both"/>
      </w:pPr>
    </w:p>
    <w:p w:rsidR="005E7D07" w:rsidRPr="005464E9" w:rsidRDefault="00636B15" w:rsidP="00EE4729">
      <w:pPr>
        <w:autoSpaceDE w:val="0"/>
        <w:autoSpaceDN w:val="0"/>
        <w:adjustRightInd w:val="0"/>
        <w:ind w:left="720" w:hanging="720"/>
        <w:jc w:val="both"/>
      </w:pPr>
      <w:r w:rsidRPr="005464E9">
        <w:t>F1/18</w:t>
      </w:r>
      <w:r w:rsidR="00BA681C" w:rsidRPr="005464E9">
        <w:tab/>
      </w:r>
      <w:r w:rsidR="00636978">
        <w:t xml:space="preserve">A theatre contains 15 rows of seats. The first row contains 15 seats. Each succeeding row has one more seat than the row immediately before it. How many seats does the theatre have? </w:t>
      </w:r>
    </w:p>
    <w:p w:rsidR="005E7D07" w:rsidRPr="005464E9" w:rsidRDefault="005E7D07" w:rsidP="00EE4729">
      <w:pPr>
        <w:autoSpaceDE w:val="0"/>
        <w:autoSpaceDN w:val="0"/>
        <w:adjustRightInd w:val="0"/>
        <w:ind w:left="720" w:hanging="720"/>
        <w:jc w:val="both"/>
      </w:pPr>
    </w:p>
    <w:p w:rsidR="005E7D07" w:rsidRPr="005464E9" w:rsidRDefault="005E7D07" w:rsidP="00EE4729">
      <w:pPr>
        <w:autoSpaceDE w:val="0"/>
        <w:autoSpaceDN w:val="0"/>
        <w:adjustRightInd w:val="0"/>
        <w:ind w:left="720" w:hanging="720"/>
        <w:jc w:val="both"/>
      </w:pPr>
    </w:p>
    <w:p w:rsidR="00A05110" w:rsidRPr="005464E9" w:rsidRDefault="00A05110" w:rsidP="00C80268">
      <w:pPr>
        <w:autoSpaceDE w:val="0"/>
        <w:autoSpaceDN w:val="0"/>
        <w:adjustRightInd w:val="0"/>
        <w:ind w:left="720"/>
        <w:rPr>
          <w:bCs/>
        </w:rPr>
      </w:pPr>
    </w:p>
    <w:p w:rsidR="00A05110" w:rsidRPr="005464E9" w:rsidRDefault="00A05110" w:rsidP="00C80268">
      <w:pPr>
        <w:autoSpaceDE w:val="0"/>
        <w:autoSpaceDN w:val="0"/>
        <w:adjustRightInd w:val="0"/>
        <w:ind w:left="720"/>
        <w:rPr>
          <w:bCs/>
        </w:rPr>
      </w:pPr>
    </w:p>
    <w:p w:rsidR="001A5F4D" w:rsidRPr="005464E9" w:rsidRDefault="00934830" w:rsidP="00C57B73">
      <w:pPr>
        <w:ind w:left="720" w:hanging="720"/>
        <w:jc w:val="both"/>
        <w:rPr>
          <w:bCs/>
        </w:rPr>
      </w:pPr>
      <w:r>
        <w:rPr>
          <w:noProof/>
        </w:rPr>
        <w:lastRenderedPageBreak/>
        <w:pict>
          <v:group id="_x0000_s1474" style="position:absolute;left:0;text-align:left;margin-left:14.55pt;margin-top:-.3pt;width:6in;height:0;z-index:251663872" coordorigin="1980,5220" coordsize="8640,0">
            <v:line id="_x0000_s1475" style="position:absolute" from="1980,5220" to="3420,5220"/>
            <v:line id="_x0000_s1476" style="position:absolute" from="3780,5220" to="5220,5220"/>
            <v:line id="_x0000_s1477" style="position:absolute" from="5580,5220" to="7020,5220"/>
            <v:line id="_x0000_s1478" style="position:absolute" from="7380,5220" to="8820,5220"/>
            <v:line id="_x0000_s1479" style="position:absolute" from="9180,5220" to="10620,5220"/>
          </v:group>
        </w:pict>
      </w:r>
    </w:p>
    <w:p w:rsidR="00A05110" w:rsidRPr="005464E9" w:rsidRDefault="00A05110" w:rsidP="00ED4784">
      <w:pPr>
        <w:autoSpaceDE w:val="0"/>
        <w:autoSpaceDN w:val="0"/>
        <w:adjustRightInd w:val="0"/>
        <w:rPr>
          <w:bCs/>
        </w:rPr>
      </w:pPr>
    </w:p>
    <w:p w:rsidR="005E7D07" w:rsidRPr="005464E9" w:rsidRDefault="00636B15" w:rsidP="00EE4729">
      <w:pPr>
        <w:autoSpaceDE w:val="0"/>
        <w:autoSpaceDN w:val="0"/>
        <w:adjustRightInd w:val="0"/>
        <w:ind w:left="720" w:hanging="720"/>
        <w:jc w:val="both"/>
      </w:pPr>
      <w:r w:rsidRPr="005464E9">
        <w:rPr>
          <w:color w:val="000000"/>
        </w:rPr>
        <w:t>F1/</w:t>
      </w:r>
      <w:r w:rsidRPr="005464E9">
        <w:t>19</w:t>
      </w:r>
      <w:r w:rsidR="00CF1D24" w:rsidRPr="005464E9">
        <w:tab/>
      </w:r>
      <w:r w:rsidR="00975192" w:rsidRPr="005464E9">
        <w:t xml:space="preserve"> </w:t>
      </w:r>
      <w:r w:rsidR="00501441" w:rsidRPr="00501441">
        <w:t>A square is divided into two equal rectangles. Each of these rectangles has perimeter 27 cm. What is the area of the original square?</w:t>
      </w:r>
    </w:p>
    <w:p w:rsidR="005E7D07" w:rsidRPr="005464E9" w:rsidRDefault="005E7D07" w:rsidP="00EE4729">
      <w:pPr>
        <w:autoSpaceDE w:val="0"/>
        <w:autoSpaceDN w:val="0"/>
        <w:adjustRightInd w:val="0"/>
        <w:ind w:left="720" w:hanging="720"/>
        <w:jc w:val="both"/>
      </w:pPr>
    </w:p>
    <w:p w:rsidR="005E7D07" w:rsidRPr="005464E9" w:rsidRDefault="005E7D07" w:rsidP="00EE4729">
      <w:pPr>
        <w:autoSpaceDE w:val="0"/>
        <w:autoSpaceDN w:val="0"/>
        <w:adjustRightInd w:val="0"/>
        <w:ind w:left="720" w:hanging="720"/>
        <w:jc w:val="both"/>
        <w:rPr>
          <w:color w:val="000000"/>
        </w:rPr>
      </w:pPr>
    </w:p>
    <w:p w:rsidR="005E7D07" w:rsidRPr="005464E9" w:rsidRDefault="005E7D07" w:rsidP="00EE4729">
      <w:pPr>
        <w:autoSpaceDE w:val="0"/>
        <w:autoSpaceDN w:val="0"/>
        <w:adjustRightInd w:val="0"/>
        <w:ind w:left="720" w:hanging="720"/>
        <w:jc w:val="both"/>
        <w:rPr>
          <w:color w:val="000000"/>
        </w:rPr>
      </w:pPr>
    </w:p>
    <w:p w:rsidR="005E7D07" w:rsidRPr="005464E9" w:rsidRDefault="005E7D07" w:rsidP="00EE4729">
      <w:pPr>
        <w:autoSpaceDE w:val="0"/>
        <w:autoSpaceDN w:val="0"/>
        <w:adjustRightInd w:val="0"/>
        <w:ind w:left="720" w:hanging="720"/>
        <w:jc w:val="both"/>
        <w:rPr>
          <w:color w:val="000000"/>
        </w:rPr>
      </w:pPr>
    </w:p>
    <w:p w:rsidR="00CF1D24" w:rsidRPr="005464E9" w:rsidRDefault="00CF1D24" w:rsidP="00ED4784">
      <w:pPr>
        <w:pStyle w:val="KOMP"/>
      </w:pPr>
    </w:p>
    <w:p w:rsidR="00CF1D24" w:rsidRPr="005464E9" w:rsidRDefault="00CF1D24" w:rsidP="00ED4784">
      <w:pPr>
        <w:pStyle w:val="KOMP"/>
      </w:pPr>
    </w:p>
    <w:p w:rsidR="00CF1D24" w:rsidRPr="005464E9" w:rsidRDefault="00CF1D24" w:rsidP="00ED4784">
      <w:pPr>
        <w:pStyle w:val="KOMP"/>
      </w:pPr>
    </w:p>
    <w:p w:rsidR="00C74E38" w:rsidRPr="005464E9" w:rsidRDefault="00934830" w:rsidP="00ED4784">
      <w:pPr>
        <w:pStyle w:val="KOMP"/>
      </w:pPr>
      <w:r>
        <w:rPr>
          <w:noProof/>
        </w:rPr>
        <w:pict>
          <v:group id="_x0000_s1547" style="position:absolute;margin-left:3.75pt;margin-top:1.9pt;width:6in;height:0;z-index:251687424" coordorigin="1980,5220" coordsize="8640,0">
            <v:line id="_x0000_s1548" style="position:absolute" from="1980,5220" to="3420,5220"/>
            <v:line id="_x0000_s1549" style="position:absolute" from="3780,5220" to="5220,5220"/>
            <v:line id="_x0000_s1550" style="position:absolute" from="5580,5220" to="7020,5220"/>
            <v:line id="_x0000_s1551" style="position:absolute" from="7380,5220" to="8820,5220"/>
            <v:line id="_x0000_s1552" style="position:absolute" from="9180,5220" to="10620,5220"/>
          </v:group>
        </w:pict>
      </w:r>
    </w:p>
    <w:p w:rsidR="00CE7F16" w:rsidRPr="005464E9" w:rsidRDefault="00EE4729" w:rsidP="00D0661E">
      <w:pPr>
        <w:pStyle w:val="KOMP"/>
        <w:ind w:left="720" w:hanging="720"/>
        <w:jc w:val="both"/>
      </w:pPr>
      <w:r w:rsidRPr="005464E9">
        <w:t xml:space="preserve">F1/20 </w:t>
      </w:r>
      <w:proofErr w:type="gramStart"/>
      <w:r w:rsidR="00501441" w:rsidRPr="00501441">
        <w:t>The</w:t>
      </w:r>
      <w:proofErr w:type="gramEnd"/>
      <w:r w:rsidR="00501441" w:rsidRPr="00501441">
        <w:t xml:space="preserve"> average of four numbers is 24. If the largest number is left out, the average is 20. If the smallest is left out, the average is 3</w:t>
      </w:r>
      <w:bookmarkStart w:id="0" w:name="_GoBack"/>
      <w:bookmarkEnd w:id="0"/>
      <w:r w:rsidR="00501441" w:rsidRPr="00501441">
        <w:t>0. What is the average of the middle two numbers?</w:t>
      </w:r>
    </w:p>
    <w:p w:rsidR="00CE7F16" w:rsidRPr="005464E9" w:rsidRDefault="00CE7F16" w:rsidP="00CE7F16"/>
    <w:p w:rsidR="00CE7F16" w:rsidRPr="005464E9" w:rsidRDefault="00CE7F16" w:rsidP="00CE7F16"/>
    <w:p w:rsidR="004A1595" w:rsidRPr="005464E9" w:rsidRDefault="004A1595" w:rsidP="004A1595">
      <w:pPr>
        <w:pStyle w:val="KOMP"/>
      </w:pPr>
    </w:p>
    <w:p w:rsidR="004A1595" w:rsidRPr="005464E9" w:rsidRDefault="00934830" w:rsidP="004A1595">
      <w:pPr>
        <w:autoSpaceDE w:val="0"/>
        <w:autoSpaceDN w:val="0"/>
        <w:adjustRightInd w:val="0"/>
        <w:rPr>
          <w:bCs/>
        </w:rPr>
      </w:pPr>
      <w:r>
        <w:rPr>
          <w:bCs/>
          <w:noProof/>
        </w:rPr>
        <w:pict>
          <v:group id="_x0000_s1422" style="position:absolute;margin-left:48.35pt;margin-top:10pt;width:6in;height:0;z-index:251658752" coordorigin="1980,5220" coordsize="8640,0">
            <v:line id="_x0000_s1423" style="position:absolute" from="1980,5220" to="3420,5220"/>
            <v:line id="_x0000_s1424" style="position:absolute" from="3780,5220" to="5220,5220"/>
            <v:line id="_x0000_s1425" style="position:absolute" from="5580,5220" to="7020,5220"/>
            <v:line id="_x0000_s1426" style="position:absolute" from="7380,5220" to="8820,5220"/>
            <v:line id="_x0000_s1427" style="position:absolute" from="9180,5220" to="10620,5220"/>
          </v:group>
        </w:pict>
      </w:r>
    </w:p>
    <w:p w:rsidR="00247097" w:rsidRPr="005464E9" w:rsidRDefault="00247097" w:rsidP="009D4C9B">
      <w:pPr>
        <w:rPr>
          <w:bCs/>
          <w:u w:val="single"/>
        </w:rPr>
      </w:pPr>
    </w:p>
    <w:p w:rsidR="00C74E38" w:rsidRPr="005464E9" w:rsidRDefault="00C74E38" w:rsidP="00573E21">
      <w:pPr>
        <w:ind w:left="720" w:hanging="720"/>
        <w:rPr>
          <w:bCs/>
          <w:u w:val="single"/>
        </w:rPr>
      </w:pPr>
    </w:p>
    <w:p w:rsidR="003E4E77" w:rsidRPr="005464E9" w:rsidRDefault="003E4E77" w:rsidP="00573E21">
      <w:pPr>
        <w:ind w:left="720" w:hanging="720"/>
        <w:rPr>
          <w:b/>
          <w:u w:val="single"/>
        </w:rPr>
      </w:pPr>
      <w:r w:rsidRPr="005464E9">
        <w:rPr>
          <w:b/>
          <w:u w:val="single"/>
        </w:rPr>
        <w:t>Tie Breaker:</w:t>
      </w:r>
    </w:p>
    <w:p w:rsidR="003E4E77" w:rsidRPr="005464E9" w:rsidRDefault="003E4E77" w:rsidP="00573E21">
      <w:pPr>
        <w:ind w:left="720" w:hanging="720"/>
      </w:pPr>
    </w:p>
    <w:p w:rsidR="00E75FF8" w:rsidRPr="005464E9" w:rsidRDefault="0098655D" w:rsidP="00E13B91">
      <w:pPr>
        <w:autoSpaceDE w:val="0"/>
        <w:autoSpaceDN w:val="0"/>
        <w:adjustRightInd w:val="0"/>
        <w:ind w:left="720" w:hanging="720"/>
        <w:jc w:val="both"/>
      </w:pPr>
      <w:r w:rsidRPr="005464E9">
        <w:t>F1/21</w:t>
      </w:r>
      <w:r w:rsidR="00614BEA" w:rsidRPr="005464E9">
        <w:t xml:space="preserve"> </w:t>
      </w:r>
      <w:r w:rsidR="00856EA7" w:rsidRPr="005464E9">
        <w:t xml:space="preserve"> </w:t>
      </w:r>
      <w:r w:rsidR="00C42DC2" w:rsidRPr="005464E9">
        <w:t xml:space="preserve"> </w:t>
      </w:r>
      <w:r w:rsidR="00373AB1" w:rsidRPr="00373AB1">
        <w:t xml:space="preserve">The government decides to use new coins so that only 3 cent and 7 cent coins are used. Some amounts, like 5 cents, cannot be made exactly using the new coins. Which is the largest amount that cannot be made exactly with the new </w:t>
      </w:r>
      <w:proofErr w:type="gramStart"/>
      <w:r w:rsidR="00373AB1" w:rsidRPr="00373AB1">
        <w:t>coins ?</w:t>
      </w:r>
      <w:proofErr w:type="gramEnd"/>
    </w:p>
    <w:p w:rsidR="00613FF5" w:rsidRPr="005464E9" w:rsidRDefault="00613FF5" w:rsidP="005025D3">
      <w:pPr>
        <w:autoSpaceDE w:val="0"/>
        <w:autoSpaceDN w:val="0"/>
        <w:adjustRightInd w:val="0"/>
      </w:pPr>
    </w:p>
    <w:p w:rsidR="000B0B83" w:rsidRPr="005464E9" w:rsidRDefault="00934830" w:rsidP="00677EC4">
      <w:pPr>
        <w:ind w:left="720" w:hanging="720"/>
        <w:jc w:val="both"/>
      </w:pPr>
      <w:r>
        <w:rPr>
          <w:noProof/>
        </w:rPr>
        <w:pict>
          <v:group id="_x0000_s1450" style="position:absolute;left:0;text-align:left;margin-left:25pt;margin-top:12.35pt;width:6in;height:0;z-index:251661824" coordorigin="1980,5220" coordsize="8640,0">
            <v:line id="_x0000_s1451" style="position:absolute" from="1980,5220" to="3420,5220"/>
            <v:line id="_x0000_s1452" style="position:absolute" from="3780,5220" to="5220,5220"/>
            <v:line id="_x0000_s1453" style="position:absolute" from="5580,5220" to="7020,5220"/>
            <v:line id="_x0000_s1454" style="position:absolute" from="7380,5220" to="8820,5220"/>
            <v:line id="_x0000_s1455" style="position:absolute" from="9180,5220" to="10620,5220"/>
          </v:group>
        </w:pict>
      </w:r>
    </w:p>
    <w:p w:rsidR="00A97D9D" w:rsidRPr="005464E9" w:rsidRDefault="00A97D9D" w:rsidP="00A97D9D">
      <w:pPr>
        <w:ind w:left="576" w:hanging="576"/>
      </w:pPr>
    </w:p>
    <w:p w:rsidR="002C3573" w:rsidRPr="005464E9" w:rsidRDefault="00157C24" w:rsidP="00E75FF8">
      <w:pPr>
        <w:autoSpaceDE w:val="0"/>
        <w:autoSpaceDN w:val="0"/>
        <w:adjustRightInd w:val="0"/>
        <w:ind w:left="720" w:hanging="720"/>
        <w:jc w:val="both"/>
      </w:pPr>
      <w:r w:rsidRPr="005464E9">
        <w:t xml:space="preserve">F1/22  </w:t>
      </w:r>
      <w:r w:rsidRPr="005464E9">
        <w:tab/>
      </w:r>
      <w:r w:rsidR="00373AB1" w:rsidRPr="00373AB1">
        <w:t xml:space="preserve">Sports cars are driven by men and each has two women as passengers. Sedan cars are driven by women and each has three men as passengers. If there are a total of 12 cars carrying a total of 43 persons, including the drivers, how many sports cars are </w:t>
      </w:r>
      <w:proofErr w:type="gramStart"/>
      <w:r w:rsidR="00373AB1" w:rsidRPr="00373AB1">
        <w:t>there ?</w:t>
      </w:r>
      <w:proofErr w:type="gramEnd"/>
    </w:p>
    <w:p w:rsidR="002C3573" w:rsidRPr="005464E9" w:rsidRDefault="002C3573" w:rsidP="002C3573">
      <w:pPr>
        <w:pStyle w:val="KOMP"/>
        <w:tabs>
          <w:tab w:val="left" w:pos="869"/>
        </w:tabs>
        <w:spacing w:before="80"/>
        <w:ind w:left="720" w:hanging="1078"/>
      </w:pPr>
    </w:p>
    <w:p w:rsidR="00337733" w:rsidRPr="005464E9" w:rsidRDefault="00934830" w:rsidP="00337733">
      <w:pPr>
        <w:ind w:left="576" w:hanging="576"/>
      </w:pPr>
      <w:r>
        <w:rPr>
          <w:noProof/>
        </w:rPr>
        <w:pict>
          <v:group id="_x0000_s1434" style="position:absolute;left:0;text-align:left;margin-left:25pt;margin-top:9.9pt;width:6in;height:0;z-index:251659776" coordorigin="1980,5220" coordsize="8640,0">
            <v:line id="_x0000_s1435" style="position:absolute" from="1980,5220" to="3420,5220"/>
            <v:line id="_x0000_s1436" style="position:absolute" from="3780,5220" to="5220,5220"/>
            <v:line id="_x0000_s1437" style="position:absolute" from="5580,5220" to="7020,5220"/>
            <v:line id="_x0000_s1438" style="position:absolute" from="7380,5220" to="8820,5220"/>
            <v:line id="_x0000_s1439" style="position:absolute" from="9180,5220" to="10620,5220"/>
          </v:group>
        </w:pict>
      </w:r>
    </w:p>
    <w:p w:rsidR="00785524" w:rsidRPr="005464E9" w:rsidRDefault="00785524" w:rsidP="00677EC4">
      <w:pPr>
        <w:ind w:left="720" w:hanging="720"/>
        <w:jc w:val="both"/>
      </w:pPr>
    </w:p>
    <w:p w:rsidR="002B76E2" w:rsidRPr="005464E9" w:rsidRDefault="002B76E2" w:rsidP="00677EC4">
      <w:pPr>
        <w:ind w:left="720" w:hanging="720"/>
        <w:jc w:val="both"/>
        <w:rPr>
          <w:bCs/>
        </w:rPr>
      </w:pPr>
    </w:p>
    <w:p w:rsidR="002B76E2" w:rsidRPr="005464E9" w:rsidRDefault="002B76E2" w:rsidP="002B76E2"/>
    <w:p w:rsidR="002B76E2" w:rsidRPr="005464E9" w:rsidRDefault="002B76E2" w:rsidP="002B76E2"/>
    <w:p w:rsidR="002B76E2" w:rsidRPr="005464E9" w:rsidRDefault="002B76E2" w:rsidP="002B76E2"/>
    <w:p w:rsidR="002B76E2" w:rsidRPr="005464E9" w:rsidRDefault="002B76E2" w:rsidP="002B76E2"/>
    <w:p w:rsidR="002B76E2" w:rsidRPr="005464E9" w:rsidRDefault="002B76E2" w:rsidP="002B76E2"/>
    <w:p w:rsidR="002B76E2" w:rsidRPr="005464E9" w:rsidRDefault="002B76E2" w:rsidP="002B76E2"/>
    <w:p w:rsidR="000B4CE7" w:rsidRPr="005464E9" w:rsidRDefault="000B4CE7" w:rsidP="000B4CE7"/>
    <w:p w:rsidR="000B4CE7" w:rsidRPr="005464E9" w:rsidRDefault="000B4CE7" w:rsidP="000B4CE7"/>
    <w:p w:rsidR="000B4CE7" w:rsidRPr="005464E9" w:rsidRDefault="000B4CE7" w:rsidP="000B4CE7"/>
    <w:p w:rsidR="000B4CE7" w:rsidRPr="005464E9" w:rsidRDefault="000B4CE7" w:rsidP="000B4CE7"/>
    <w:p w:rsidR="000B4CE7" w:rsidRPr="005464E9" w:rsidRDefault="000B4CE7" w:rsidP="000B4CE7"/>
    <w:p w:rsidR="000B4CE7" w:rsidRPr="005464E9" w:rsidRDefault="000B4CE7" w:rsidP="000B4CE7"/>
    <w:p w:rsidR="00785524" w:rsidRPr="005464E9" w:rsidRDefault="00785524" w:rsidP="000B4CE7"/>
    <w:sectPr w:rsidR="00785524" w:rsidRPr="005464E9" w:rsidSect="00632D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830" w:rsidRDefault="00934830" w:rsidP="005E7D07">
      <w:r>
        <w:separator/>
      </w:r>
    </w:p>
  </w:endnote>
  <w:endnote w:type="continuationSeparator" w:id="0">
    <w:p w:rsidR="00934830" w:rsidRDefault="00934830" w:rsidP="005E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830" w:rsidRDefault="00934830" w:rsidP="005E7D07">
      <w:r>
        <w:separator/>
      </w:r>
    </w:p>
  </w:footnote>
  <w:footnote w:type="continuationSeparator" w:id="0">
    <w:p w:rsidR="00934830" w:rsidRDefault="00934830" w:rsidP="005E7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6E04"/>
    <w:multiLevelType w:val="multilevel"/>
    <w:tmpl w:val="A1A49F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5D7A60F0"/>
    <w:multiLevelType w:val="multilevel"/>
    <w:tmpl w:val="5C62A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4C8703D"/>
    <w:multiLevelType w:val="multilevel"/>
    <w:tmpl w:val="4AFC0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55701"/>
    <w:rsid w:val="00015CCE"/>
    <w:rsid w:val="000258CB"/>
    <w:rsid w:val="000266A0"/>
    <w:rsid w:val="00027ABA"/>
    <w:rsid w:val="00040B6F"/>
    <w:rsid w:val="000519A1"/>
    <w:rsid w:val="000666B5"/>
    <w:rsid w:val="00073EFF"/>
    <w:rsid w:val="000801CE"/>
    <w:rsid w:val="00086C5A"/>
    <w:rsid w:val="000A12DF"/>
    <w:rsid w:val="000A6826"/>
    <w:rsid w:val="000A76B5"/>
    <w:rsid w:val="000B0B83"/>
    <w:rsid w:val="000B2070"/>
    <w:rsid w:val="000B248F"/>
    <w:rsid w:val="000B4CE7"/>
    <w:rsid w:val="000D3ED8"/>
    <w:rsid w:val="000D74C8"/>
    <w:rsid w:val="000E44A8"/>
    <w:rsid w:val="000E563D"/>
    <w:rsid w:val="000F0309"/>
    <w:rsid w:val="000F2EF2"/>
    <w:rsid w:val="000F7413"/>
    <w:rsid w:val="0010612A"/>
    <w:rsid w:val="001125D6"/>
    <w:rsid w:val="00116A35"/>
    <w:rsid w:val="0012187F"/>
    <w:rsid w:val="00123455"/>
    <w:rsid w:val="001307E8"/>
    <w:rsid w:val="00132EA2"/>
    <w:rsid w:val="00133F5F"/>
    <w:rsid w:val="0013688D"/>
    <w:rsid w:val="00152514"/>
    <w:rsid w:val="00157C24"/>
    <w:rsid w:val="001701EB"/>
    <w:rsid w:val="00171D0E"/>
    <w:rsid w:val="001A0FD7"/>
    <w:rsid w:val="001A3593"/>
    <w:rsid w:val="001A5F4D"/>
    <w:rsid w:val="001B24A6"/>
    <w:rsid w:val="001C1029"/>
    <w:rsid w:val="001C1D3F"/>
    <w:rsid w:val="001C5765"/>
    <w:rsid w:val="001D0C42"/>
    <w:rsid w:val="001D1569"/>
    <w:rsid w:val="001E7361"/>
    <w:rsid w:val="001F1C7A"/>
    <w:rsid w:val="001F40F0"/>
    <w:rsid w:val="001F5BA5"/>
    <w:rsid w:val="00211BF1"/>
    <w:rsid w:val="00220F05"/>
    <w:rsid w:val="0022316B"/>
    <w:rsid w:val="00227DC0"/>
    <w:rsid w:val="00242431"/>
    <w:rsid w:val="00247097"/>
    <w:rsid w:val="00253643"/>
    <w:rsid w:val="00260E7D"/>
    <w:rsid w:val="00263153"/>
    <w:rsid w:val="0026534F"/>
    <w:rsid w:val="00270DDB"/>
    <w:rsid w:val="00280327"/>
    <w:rsid w:val="002A693E"/>
    <w:rsid w:val="002B3B7C"/>
    <w:rsid w:val="002B76E2"/>
    <w:rsid w:val="002C10E8"/>
    <w:rsid w:val="002C3573"/>
    <w:rsid w:val="002C5788"/>
    <w:rsid w:val="002D14FC"/>
    <w:rsid w:val="002D4B65"/>
    <w:rsid w:val="002D7D06"/>
    <w:rsid w:val="002E233C"/>
    <w:rsid w:val="002E2420"/>
    <w:rsid w:val="002E54C0"/>
    <w:rsid w:val="002F0E09"/>
    <w:rsid w:val="002F2A6A"/>
    <w:rsid w:val="002F3120"/>
    <w:rsid w:val="00312559"/>
    <w:rsid w:val="00322CB7"/>
    <w:rsid w:val="00324AA7"/>
    <w:rsid w:val="00334DD5"/>
    <w:rsid w:val="00336D0C"/>
    <w:rsid w:val="00337733"/>
    <w:rsid w:val="00337AC9"/>
    <w:rsid w:val="003563BC"/>
    <w:rsid w:val="00364EA1"/>
    <w:rsid w:val="003702F3"/>
    <w:rsid w:val="00370FA6"/>
    <w:rsid w:val="00373AB1"/>
    <w:rsid w:val="00374DBC"/>
    <w:rsid w:val="00380B3E"/>
    <w:rsid w:val="00384FB1"/>
    <w:rsid w:val="0038699D"/>
    <w:rsid w:val="003A4315"/>
    <w:rsid w:val="003A4370"/>
    <w:rsid w:val="003B168A"/>
    <w:rsid w:val="003C1CE2"/>
    <w:rsid w:val="003C364F"/>
    <w:rsid w:val="003C43EB"/>
    <w:rsid w:val="003D0D30"/>
    <w:rsid w:val="003D3204"/>
    <w:rsid w:val="003E4E77"/>
    <w:rsid w:val="003E507C"/>
    <w:rsid w:val="00404874"/>
    <w:rsid w:val="004243CC"/>
    <w:rsid w:val="00425F6E"/>
    <w:rsid w:val="00440391"/>
    <w:rsid w:val="004547CB"/>
    <w:rsid w:val="00455F68"/>
    <w:rsid w:val="00460EC4"/>
    <w:rsid w:val="00462C69"/>
    <w:rsid w:val="00471DDE"/>
    <w:rsid w:val="00472E37"/>
    <w:rsid w:val="004A1595"/>
    <w:rsid w:val="004A22AB"/>
    <w:rsid w:val="004B4C0C"/>
    <w:rsid w:val="004C002F"/>
    <w:rsid w:val="004D028C"/>
    <w:rsid w:val="004D0955"/>
    <w:rsid w:val="004D772F"/>
    <w:rsid w:val="004F3BD3"/>
    <w:rsid w:val="00501441"/>
    <w:rsid w:val="005025D3"/>
    <w:rsid w:val="005045B9"/>
    <w:rsid w:val="0051308F"/>
    <w:rsid w:val="005250AA"/>
    <w:rsid w:val="0052785A"/>
    <w:rsid w:val="00531646"/>
    <w:rsid w:val="005464E9"/>
    <w:rsid w:val="00547057"/>
    <w:rsid w:val="00550387"/>
    <w:rsid w:val="00556A63"/>
    <w:rsid w:val="005736D7"/>
    <w:rsid w:val="00573E21"/>
    <w:rsid w:val="005C5D3A"/>
    <w:rsid w:val="005D09A7"/>
    <w:rsid w:val="005D70A3"/>
    <w:rsid w:val="005E7D07"/>
    <w:rsid w:val="00600B59"/>
    <w:rsid w:val="00603B25"/>
    <w:rsid w:val="006125BD"/>
    <w:rsid w:val="0061313F"/>
    <w:rsid w:val="00613FF5"/>
    <w:rsid w:val="00614BEA"/>
    <w:rsid w:val="00615276"/>
    <w:rsid w:val="006156AC"/>
    <w:rsid w:val="00615A92"/>
    <w:rsid w:val="006163F8"/>
    <w:rsid w:val="006304F8"/>
    <w:rsid w:val="00632A7C"/>
    <w:rsid w:val="00632DA5"/>
    <w:rsid w:val="00635138"/>
    <w:rsid w:val="00636978"/>
    <w:rsid w:val="00636B15"/>
    <w:rsid w:val="00642926"/>
    <w:rsid w:val="00646B99"/>
    <w:rsid w:val="00652A94"/>
    <w:rsid w:val="00657ED8"/>
    <w:rsid w:val="00672F06"/>
    <w:rsid w:val="00673FDE"/>
    <w:rsid w:val="006757B8"/>
    <w:rsid w:val="00677075"/>
    <w:rsid w:val="00677EC4"/>
    <w:rsid w:val="006956B8"/>
    <w:rsid w:val="006A0D33"/>
    <w:rsid w:val="006A5721"/>
    <w:rsid w:val="006B11C7"/>
    <w:rsid w:val="006C5DC9"/>
    <w:rsid w:val="006D0904"/>
    <w:rsid w:val="006E1BEB"/>
    <w:rsid w:val="006F06BB"/>
    <w:rsid w:val="00702494"/>
    <w:rsid w:val="0071377E"/>
    <w:rsid w:val="007145B8"/>
    <w:rsid w:val="00722642"/>
    <w:rsid w:val="00726032"/>
    <w:rsid w:val="007264BB"/>
    <w:rsid w:val="007345DD"/>
    <w:rsid w:val="00734C8D"/>
    <w:rsid w:val="0073600C"/>
    <w:rsid w:val="0074260B"/>
    <w:rsid w:val="00744D6F"/>
    <w:rsid w:val="0074605E"/>
    <w:rsid w:val="00755F71"/>
    <w:rsid w:val="00756061"/>
    <w:rsid w:val="00757ABC"/>
    <w:rsid w:val="007676EF"/>
    <w:rsid w:val="00770A8A"/>
    <w:rsid w:val="00783BEC"/>
    <w:rsid w:val="00785524"/>
    <w:rsid w:val="00787CA6"/>
    <w:rsid w:val="00790261"/>
    <w:rsid w:val="00790B6A"/>
    <w:rsid w:val="0079741A"/>
    <w:rsid w:val="007976C7"/>
    <w:rsid w:val="007A2505"/>
    <w:rsid w:val="007A5818"/>
    <w:rsid w:val="007A59C3"/>
    <w:rsid w:val="007A69C0"/>
    <w:rsid w:val="007A7DE2"/>
    <w:rsid w:val="007C424B"/>
    <w:rsid w:val="007E1043"/>
    <w:rsid w:val="007E1B42"/>
    <w:rsid w:val="008010FC"/>
    <w:rsid w:val="00856EA7"/>
    <w:rsid w:val="00862B8B"/>
    <w:rsid w:val="008639E4"/>
    <w:rsid w:val="0087332F"/>
    <w:rsid w:val="00873C68"/>
    <w:rsid w:val="00875156"/>
    <w:rsid w:val="008765CA"/>
    <w:rsid w:val="008917B6"/>
    <w:rsid w:val="008A05CE"/>
    <w:rsid w:val="008A5557"/>
    <w:rsid w:val="008A6402"/>
    <w:rsid w:val="008C3705"/>
    <w:rsid w:val="008C4778"/>
    <w:rsid w:val="008D0CAF"/>
    <w:rsid w:val="008D1BFE"/>
    <w:rsid w:val="008D1D8B"/>
    <w:rsid w:val="008D540C"/>
    <w:rsid w:val="008E5F11"/>
    <w:rsid w:val="008E6972"/>
    <w:rsid w:val="00902FCB"/>
    <w:rsid w:val="00903EDF"/>
    <w:rsid w:val="009072A2"/>
    <w:rsid w:val="00912680"/>
    <w:rsid w:val="00914EE0"/>
    <w:rsid w:val="009244DD"/>
    <w:rsid w:val="00934830"/>
    <w:rsid w:val="0093596E"/>
    <w:rsid w:val="00941B08"/>
    <w:rsid w:val="00944565"/>
    <w:rsid w:val="00945AF7"/>
    <w:rsid w:val="009464F2"/>
    <w:rsid w:val="0095007A"/>
    <w:rsid w:val="00975192"/>
    <w:rsid w:val="00976531"/>
    <w:rsid w:val="00977DB5"/>
    <w:rsid w:val="0098105D"/>
    <w:rsid w:val="0098655D"/>
    <w:rsid w:val="00992343"/>
    <w:rsid w:val="00996D3C"/>
    <w:rsid w:val="009B2865"/>
    <w:rsid w:val="009B70D4"/>
    <w:rsid w:val="009D4C9B"/>
    <w:rsid w:val="009D799F"/>
    <w:rsid w:val="009E21AC"/>
    <w:rsid w:val="009F1870"/>
    <w:rsid w:val="00A01430"/>
    <w:rsid w:val="00A05110"/>
    <w:rsid w:val="00A15CCB"/>
    <w:rsid w:val="00A15E4C"/>
    <w:rsid w:val="00A35F00"/>
    <w:rsid w:val="00A53011"/>
    <w:rsid w:val="00A55701"/>
    <w:rsid w:val="00A97D9D"/>
    <w:rsid w:val="00AA2954"/>
    <w:rsid w:val="00AA7372"/>
    <w:rsid w:val="00AC225C"/>
    <w:rsid w:val="00AC4EFF"/>
    <w:rsid w:val="00AD07A2"/>
    <w:rsid w:val="00AD5817"/>
    <w:rsid w:val="00B04131"/>
    <w:rsid w:val="00B17238"/>
    <w:rsid w:val="00B21258"/>
    <w:rsid w:val="00B2311E"/>
    <w:rsid w:val="00B273D8"/>
    <w:rsid w:val="00B3049B"/>
    <w:rsid w:val="00B306F6"/>
    <w:rsid w:val="00B333CD"/>
    <w:rsid w:val="00B35C2E"/>
    <w:rsid w:val="00B36469"/>
    <w:rsid w:val="00B37B01"/>
    <w:rsid w:val="00B41994"/>
    <w:rsid w:val="00B6024D"/>
    <w:rsid w:val="00B62BEA"/>
    <w:rsid w:val="00B752B8"/>
    <w:rsid w:val="00B94AB5"/>
    <w:rsid w:val="00B958F3"/>
    <w:rsid w:val="00BA5594"/>
    <w:rsid w:val="00BA681C"/>
    <w:rsid w:val="00BB17D1"/>
    <w:rsid w:val="00BB502D"/>
    <w:rsid w:val="00BD146D"/>
    <w:rsid w:val="00BD1776"/>
    <w:rsid w:val="00BD456C"/>
    <w:rsid w:val="00BD5C81"/>
    <w:rsid w:val="00BD6E94"/>
    <w:rsid w:val="00BF78B7"/>
    <w:rsid w:val="00C01216"/>
    <w:rsid w:val="00C032F1"/>
    <w:rsid w:val="00C105CF"/>
    <w:rsid w:val="00C22EB9"/>
    <w:rsid w:val="00C42DC2"/>
    <w:rsid w:val="00C43461"/>
    <w:rsid w:val="00C43D07"/>
    <w:rsid w:val="00C53947"/>
    <w:rsid w:val="00C572B7"/>
    <w:rsid w:val="00C578C4"/>
    <w:rsid w:val="00C57B73"/>
    <w:rsid w:val="00C60FB7"/>
    <w:rsid w:val="00C679F0"/>
    <w:rsid w:val="00C71E7E"/>
    <w:rsid w:val="00C74E38"/>
    <w:rsid w:val="00C80268"/>
    <w:rsid w:val="00C82686"/>
    <w:rsid w:val="00C8352C"/>
    <w:rsid w:val="00C94398"/>
    <w:rsid w:val="00CD6F4C"/>
    <w:rsid w:val="00CE7DE2"/>
    <w:rsid w:val="00CE7F16"/>
    <w:rsid w:val="00CF16BA"/>
    <w:rsid w:val="00CF1D24"/>
    <w:rsid w:val="00CF45DE"/>
    <w:rsid w:val="00D03544"/>
    <w:rsid w:val="00D0661E"/>
    <w:rsid w:val="00D07582"/>
    <w:rsid w:val="00D1243D"/>
    <w:rsid w:val="00D27207"/>
    <w:rsid w:val="00D42BD5"/>
    <w:rsid w:val="00D4311C"/>
    <w:rsid w:val="00D500BB"/>
    <w:rsid w:val="00D6102C"/>
    <w:rsid w:val="00D648BA"/>
    <w:rsid w:val="00D71034"/>
    <w:rsid w:val="00D9087F"/>
    <w:rsid w:val="00D92CDA"/>
    <w:rsid w:val="00D9595F"/>
    <w:rsid w:val="00DB24B0"/>
    <w:rsid w:val="00DB3F2C"/>
    <w:rsid w:val="00DE3C89"/>
    <w:rsid w:val="00DE5C4B"/>
    <w:rsid w:val="00DE74D2"/>
    <w:rsid w:val="00DF111F"/>
    <w:rsid w:val="00DF5C70"/>
    <w:rsid w:val="00E06B14"/>
    <w:rsid w:val="00E13B91"/>
    <w:rsid w:val="00E20EFC"/>
    <w:rsid w:val="00E262DC"/>
    <w:rsid w:val="00E27163"/>
    <w:rsid w:val="00E335D2"/>
    <w:rsid w:val="00E35F16"/>
    <w:rsid w:val="00E37949"/>
    <w:rsid w:val="00E418C6"/>
    <w:rsid w:val="00E57DCD"/>
    <w:rsid w:val="00E625D2"/>
    <w:rsid w:val="00E64883"/>
    <w:rsid w:val="00E70D06"/>
    <w:rsid w:val="00E75FF8"/>
    <w:rsid w:val="00E76894"/>
    <w:rsid w:val="00E84753"/>
    <w:rsid w:val="00E91309"/>
    <w:rsid w:val="00E96843"/>
    <w:rsid w:val="00EA41FC"/>
    <w:rsid w:val="00EB101E"/>
    <w:rsid w:val="00EC1B44"/>
    <w:rsid w:val="00EC3DFB"/>
    <w:rsid w:val="00ED4784"/>
    <w:rsid w:val="00ED5B10"/>
    <w:rsid w:val="00ED72DA"/>
    <w:rsid w:val="00EE0D03"/>
    <w:rsid w:val="00EE270E"/>
    <w:rsid w:val="00EE3E8E"/>
    <w:rsid w:val="00EE4729"/>
    <w:rsid w:val="00EF0B66"/>
    <w:rsid w:val="00EF37D7"/>
    <w:rsid w:val="00F06F39"/>
    <w:rsid w:val="00F0701F"/>
    <w:rsid w:val="00F10B33"/>
    <w:rsid w:val="00F309E0"/>
    <w:rsid w:val="00F31AFD"/>
    <w:rsid w:val="00F362E3"/>
    <w:rsid w:val="00F42476"/>
    <w:rsid w:val="00F42D80"/>
    <w:rsid w:val="00F45C2B"/>
    <w:rsid w:val="00F52B1E"/>
    <w:rsid w:val="00F540A4"/>
    <w:rsid w:val="00F5529F"/>
    <w:rsid w:val="00F564C0"/>
    <w:rsid w:val="00F57004"/>
    <w:rsid w:val="00F66AE8"/>
    <w:rsid w:val="00F72B7F"/>
    <w:rsid w:val="00F737E1"/>
    <w:rsid w:val="00F9632D"/>
    <w:rsid w:val="00F96604"/>
    <w:rsid w:val="00FB0438"/>
    <w:rsid w:val="00FB6646"/>
    <w:rsid w:val="00FB7D38"/>
    <w:rsid w:val="00FC0E9B"/>
    <w:rsid w:val="00FC5FCB"/>
    <w:rsid w:val="00FD3A25"/>
    <w:rsid w:val="00FE081C"/>
    <w:rsid w:val="00FE09A4"/>
    <w:rsid w:val="00FE3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744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F5529F"/>
    <w:rPr>
      <w:rFonts w:ascii="Tahoma" w:hAnsi="Tahoma"/>
      <w:sz w:val="16"/>
      <w:szCs w:val="16"/>
    </w:rPr>
  </w:style>
  <w:style w:type="character" w:customStyle="1" w:styleId="BalloonTextChar">
    <w:name w:val="Balloon Text Char"/>
    <w:link w:val="BalloonText"/>
    <w:rsid w:val="00F5529F"/>
    <w:rPr>
      <w:rFonts w:ascii="Tahoma" w:hAnsi="Tahoma" w:cs="Tahoma"/>
      <w:sz w:val="16"/>
      <w:szCs w:val="16"/>
    </w:rPr>
  </w:style>
  <w:style w:type="character" w:styleId="PlaceholderText">
    <w:name w:val="Placeholder Text"/>
    <w:uiPriority w:val="99"/>
    <w:semiHidden/>
    <w:rsid w:val="00F5529F"/>
    <w:rPr>
      <w:color w:val="808080"/>
    </w:rPr>
  </w:style>
  <w:style w:type="paragraph" w:customStyle="1" w:styleId="KOMP">
    <w:name w:val="KOMP"/>
    <w:basedOn w:val="Normal"/>
    <w:next w:val="Normal"/>
    <w:uiPriority w:val="99"/>
    <w:rsid w:val="00171D0E"/>
    <w:pPr>
      <w:autoSpaceDE w:val="0"/>
      <w:autoSpaceDN w:val="0"/>
      <w:adjustRightInd w:val="0"/>
    </w:pPr>
  </w:style>
  <w:style w:type="paragraph" w:customStyle="1" w:styleId="Default">
    <w:name w:val="Default"/>
    <w:rsid w:val="00380B3E"/>
    <w:pPr>
      <w:autoSpaceDE w:val="0"/>
      <w:autoSpaceDN w:val="0"/>
      <w:adjustRightInd w:val="0"/>
    </w:pPr>
    <w:rPr>
      <w:color w:val="000000"/>
      <w:sz w:val="24"/>
      <w:szCs w:val="24"/>
    </w:rPr>
  </w:style>
  <w:style w:type="character" w:customStyle="1" w:styleId="apple-converted-space">
    <w:name w:val="apple-converted-space"/>
    <w:basedOn w:val="DefaultParagraphFont"/>
    <w:rsid w:val="00F309E0"/>
  </w:style>
  <w:style w:type="paragraph" w:styleId="Header">
    <w:name w:val="header"/>
    <w:basedOn w:val="Normal"/>
    <w:link w:val="HeaderChar"/>
    <w:rsid w:val="005E7D07"/>
    <w:pPr>
      <w:tabs>
        <w:tab w:val="center" w:pos="4680"/>
        <w:tab w:val="right" w:pos="9360"/>
      </w:tabs>
    </w:pPr>
  </w:style>
  <w:style w:type="character" w:customStyle="1" w:styleId="HeaderChar">
    <w:name w:val="Header Char"/>
    <w:basedOn w:val="DefaultParagraphFont"/>
    <w:link w:val="Header"/>
    <w:rsid w:val="005E7D07"/>
    <w:rPr>
      <w:sz w:val="24"/>
      <w:szCs w:val="24"/>
    </w:rPr>
  </w:style>
  <w:style w:type="paragraph" w:styleId="Footer">
    <w:name w:val="footer"/>
    <w:basedOn w:val="Normal"/>
    <w:link w:val="FooterChar"/>
    <w:rsid w:val="005E7D07"/>
    <w:pPr>
      <w:tabs>
        <w:tab w:val="center" w:pos="4680"/>
        <w:tab w:val="right" w:pos="9360"/>
      </w:tabs>
    </w:pPr>
  </w:style>
  <w:style w:type="character" w:customStyle="1" w:styleId="FooterChar">
    <w:name w:val="Footer Char"/>
    <w:basedOn w:val="DefaultParagraphFont"/>
    <w:link w:val="Footer"/>
    <w:rsid w:val="005E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6270">
      <w:bodyDiv w:val="1"/>
      <w:marLeft w:val="0"/>
      <w:marRight w:val="0"/>
      <w:marTop w:val="0"/>
      <w:marBottom w:val="0"/>
      <w:divBdr>
        <w:top w:val="none" w:sz="0" w:space="0" w:color="auto"/>
        <w:left w:val="none" w:sz="0" w:space="0" w:color="auto"/>
        <w:bottom w:val="none" w:sz="0" w:space="0" w:color="auto"/>
        <w:right w:val="none" w:sz="0" w:space="0" w:color="auto"/>
      </w:divBdr>
      <w:divsChild>
        <w:div w:id="1137189138">
          <w:marLeft w:val="0"/>
          <w:marRight w:val="0"/>
          <w:marTop w:val="0"/>
          <w:marBottom w:val="0"/>
          <w:divBdr>
            <w:top w:val="none" w:sz="0" w:space="0" w:color="auto"/>
            <w:left w:val="none" w:sz="0" w:space="0" w:color="auto"/>
            <w:bottom w:val="none" w:sz="0" w:space="0" w:color="auto"/>
            <w:right w:val="none" w:sz="0" w:space="0" w:color="auto"/>
          </w:divBdr>
        </w:div>
        <w:div w:id="840974856">
          <w:marLeft w:val="0"/>
          <w:marRight w:val="0"/>
          <w:marTop w:val="0"/>
          <w:marBottom w:val="0"/>
          <w:divBdr>
            <w:top w:val="none" w:sz="0" w:space="0" w:color="auto"/>
            <w:left w:val="none" w:sz="0" w:space="0" w:color="auto"/>
            <w:bottom w:val="none" w:sz="0" w:space="0" w:color="auto"/>
            <w:right w:val="none" w:sz="0" w:space="0" w:color="auto"/>
          </w:divBdr>
        </w:div>
        <w:div w:id="1320427149">
          <w:marLeft w:val="0"/>
          <w:marRight w:val="0"/>
          <w:marTop w:val="0"/>
          <w:marBottom w:val="0"/>
          <w:divBdr>
            <w:top w:val="none" w:sz="0" w:space="0" w:color="auto"/>
            <w:left w:val="none" w:sz="0" w:space="0" w:color="auto"/>
            <w:bottom w:val="none" w:sz="0" w:space="0" w:color="auto"/>
            <w:right w:val="none" w:sz="0" w:space="0" w:color="auto"/>
          </w:divBdr>
        </w:div>
        <w:div w:id="639068998">
          <w:marLeft w:val="0"/>
          <w:marRight w:val="0"/>
          <w:marTop w:val="0"/>
          <w:marBottom w:val="0"/>
          <w:divBdr>
            <w:top w:val="none" w:sz="0" w:space="0" w:color="auto"/>
            <w:left w:val="none" w:sz="0" w:space="0" w:color="auto"/>
            <w:bottom w:val="none" w:sz="0" w:space="0" w:color="auto"/>
            <w:right w:val="none" w:sz="0" w:space="0" w:color="auto"/>
          </w:divBdr>
        </w:div>
        <w:div w:id="1989432148">
          <w:marLeft w:val="0"/>
          <w:marRight w:val="0"/>
          <w:marTop w:val="0"/>
          <w:marBottom w:val="0"/>
          <w:divBdr>
            <w:top w:val="none" w:sz="0" w:space="0" w:color="auto"/>
            <w:left w:val="none" w:sz="0" w:space="0" w:color="auto"/>
            <w:bottom w:val="none" w:sz="0" w:space="0" w:color="auto"/>
            <w:right w:val="none" w:sz="0" w:space="0" w:color="auto"/>
          </w:divBdr>
        </w:div>
        <w:div w:id="1769081516">
          <w:marLeft w:val="0"/>
          <w:marRight w:val="0"/>
          <w:marTop w:val="0"/>
          <w:marBottom w:val="0"/>
          <w:divBdr>
            <w:top w:val="none" w:sz="0" w:space="0" w:color="auto"/>
            <w:left w:val="none" w:sz="0" w:space="0" w:color="auto"/>
            <w:bottom w:val="none" w:sz="0" w:space="0" w:color="auto"/>
            <w:right w:val="none" w:sz="0" w:space="0" w:color="auto"/>
          </w:divBdr>
        </w:div>
      </w:divsChild>
    </w:div>
    <w:div w:id="311445883">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55122447">
      <w:bodyDiv w:val="1"/>
      <w:marLeft w:val="0"/>
      <w:marRight w:val="0"/>
      <w:marTop w:val="0"/>
      <w:marBottom w:val="0"/>
      <w:divBdr>
        <w:top w:val="none" w:sz="0" w:space="0" w:color="auto"/>
        <w:left w:val="none" w:sz="0" w:space="0" w:color="auto"/>
        <w:bottom w:val="none" w:sz="0" w:space="0" w:color="auto"/>
        <w:right w:val="none" w:sz="0" w:space="0" w:color="auto"/>
      </w:divBdr>
    </w:div>
    <w:div w:id="776485391">
      <w:bodyDiv w:val="1"/>
      <w:marLeft w:val="0"/>
      <w:marRight w:val="0"/>
      <w:marTop w:val="0"/>
      <w:marBottom w:val="0"/>
      <w:divBdr>
        <w:top w:val="none" w:sz="0" w:space="0" w:color="auto"/>
        <w:left w:val="none" w:sz="0" w:space="0" w:color="auto"/>
        <w:bottom w:val="none" w:sz="0" w:space="0" w:color="auto"/>
        <w:right w:val="none" w:sz="0" w:space="0" w:color="auto"/>
      </w:divBdr>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907883545">
      <w:bodyDiv w:val="1"/>
      <w:marLeft w:val="0"/>
      <w:marRight w:val="0"/>
      <w:marTop w:val="0"/>
      <w:marBottom w:val="0"/>
      <w:divBdr>
        <w:top w:val="none" w:sz="0" w:space="0" w:color="auto"/>
        <w:left w:val="none" w:sz="0" w:space="0" w:color="auto"/>
        <w:bottom w:val="none" w:sz="0" w:space="0" w:color="auto"/>
        <w:right w:val="none" w:sz="0" w:space="0" w:color="auto"/>
      </w:divBdr>
      <w:divsChild>
        <w:div w:id="1523282864">
          <w:marLeft w:val="0"/>
          <w:marRight w:val="0"/>
          <w:marTop w:val="0"/>
          <w:marBottom w:val="0"/>
          <w:divBdr>
            <w:top w:val="none" w:sz="0" w:space="0" w:color="auto"/>
            <w:left w:val="none" w:sz="0" w:space="0" w:color="auto"/>
            <w:bottom w:val="none" w:sz="0" w:space="0" w:color="auto"/>
            <w:right w:val="none" w:sz="0" w:space="0" w:color="auto"/>
          </w:divBdr>
        </w:div>
        <w:div w:id="1411267912">
          <w:marLeft w:val="0"/>
          <w:marRight w:val="0"/>
          <w:marTop w:val="0"/>
          <w:marBottom w:val="0"/>
          <w:divBdr>
            <w:top w:val="none" w:sz="0" w:space="0" w:color="auto"/>
            <w:left w:val="none" w:sz="0" w:space="0" w:color="auto"/>
            <w:bottom w:val="none" w:sz="0" w:space="0" w:color="auto"/>
            <w:right w:val="none" w:sz="0" w:space="0" w:color="auto"/>
          </w:divBdr>
        </w:div>
        <w:div w:id="308636876">
          <w:marLeft w:val="0"/>
          <w:marRight w:val="0"/>
          <w:marTop w:val="0"/>
          <w:marBottom w:val="0"/>
          <w:divBdr>
            <w:top w:val="none" w:sz="0" w:space="0" w:color="auto"/>
            <w:left w:val="none" w:sz="0" w:space="0" w:color="auto"/>
            <w:bottom w:val="none" w:sz="0" w:space="0" w:color="auto"/>
            <w:right w:val="none" w:sz="0" w:space="0" w:color="auto"/>
          </w:divBdr>
        </w:div>
        <w:div w:id="1798835590">
          <w:marLeft w:val="0"/>
          <w:marRight w:val="0"/>
          <w:marTop w:val="0"/>
          <w:marBottom w:val="0"/>
          <w:divBdr>
            <w:top w:val="none" w:sz="0" w:space="0" w:color="auto"/>
            <w:left w:val="none" w:sz="0" w:space="0" w:color="auto"/>
            <w:bottom w:val="none" w:sz="0" w:space="0" w:color="auto"/>
            <w:right w:val="none" w:sz="0" w:space="0" w:color="auto"/>
          </w:divBdr>
        </w:div>
        <w:div w:id="1768580025">
          <w:marLeft w:val="0"/>
          <w:marRight w:val="0"/>
          <w:marTop w:val="0"/>
          <w:marBottom w:val="0"/>
          <w:divBdr>
            <w:top w:val="none" w:sz="0" w:space="0" w:color="auto"/>
            <w:left w:val="none" w:sz="0" w:space="0" w:color="auto"/>
            <w:bottom w:val="none" w:sz="0" w:space="0" w:color="auto"/>
            <w:right w:val="none" w:sz="0" w:space="0" w:color="auto"/>
          </w:divBdr>
        </w:div>
        <w:div w:id="1508327137">
          <w:marLeft w:val="0"/>
          <w:marRight w:val="0"/>
          <w:marTop w:val="0"/>
          <w:marBottom w:val="0"/>
          <w:divBdr>
            <w:top w:val="none" w:sz="0" w:space="0" w:color="auto"/>
            <w:left w:val="none" w:sz="0" w:space="0" w:color="auto"/>
            <w:bottom w:val="none" w:sz="0" w:space="0" w:color="auto"/>
            <w:right w:val="none" w:sz="0" w:space="0" w:color="auto"/>
          </w:divBdr>
        </w:div>
        <w:div w:id="1589924202">
          <w:marLeft w:val="0"/>
          <w:marRight w:val="0"/>
          <w:marTop w:val="0"/>
          <w:marBottom w:val="0"/>
          <w:divBdr>
            <w:top w:val="none" w:sz="0" w:space="0" w:color="auto"/>
            <w:left w:val="none" w:sz="0" w:space="0" w:color="auto"/>
            <w:bottom w:val="none" w:sz="0" w:space="0" w:color="auto"/>
            <w:right w:val="none" w:sz="0" w:space="0" w:color="auto"/>
          </w:divBdr>
        </w:div>
        <w:div w:id="1709406381">
          <w:marLeft w:val="0"/>
          <w:marRight w:val="0"/>
          <w:marTop w:val="0"/>
          <w:marBottom w:val="0"/>
          <w:divBdr>
            <w:top w:val="none" w:sz="0" w:space="0" w:color="auto"/>
            <w:left w:val="none" w:sz="0" w:space="0" w:color="auto"/>
            <w:bottom w:val="none" w:sz="0" w:space="0" w:color="auto"/>
            <w:right w:val="none" w:sz="0" w:space="0" w:color="auto"/>
          </w:divBdr>
        </w:div>
        <w:div w:id="597181438">
          <w:marLeft w:val="0"/>
          <w:marRight w:val="0"/>
          <w:marTop w:val="0"/>
          <w:marBottom w:val="0"/>
          <w:divBdr>
            <w:top w:val="none" w:sz="0" w:space="0" w:color="auto"/>
            <w:left w:val="none" w:sz="0" w:space="0" w:color="auto"/>
            <w:bottom w:val="none" w:sz="0" w:space="0" w:color="auto"/>
            <w:right w:val="none" w:sz="0" w:space="0" w:color="auto"/>
          </w:divBdr>
        </w:div>
        <w:div w:id="1960837286">
          <w:marLeft w:val="0"/>
          <w:marRight w:val="0"/>
          <w:marTop w:val="0"/>
          <w:marBottom w:val="0"/>
          <w:divBdr>
            <w:top w:val="none" w:sz="0" w:space="0" w:color="auto"/>
            <w:left w:val="none" w:sz="0" w:space="0" w:color="auto"/>
            <w:bottom w:val="none" w:sz="0" w:space="0" w:color="auto"/>
            <w:right w:val="none" w:sz="0" w:space="0" w:color="auto"/>
          </w:divBdr>
        </w:div>
        <w:div w:id="2018147658">
          <w:marLeft w:val="0"/>
          <w:marRight w:val="0"/>
          <w:marTop w:val="0"/>
          <w:marBottom w:val="0"/>
          <w:divBdr>
            <w:top w:val="none" w:sz="0" w:space="0" w:color="auto"/>
            <w:left w:val="none" w:sz="0" w:space="0" w:color="auto"/>
            <w:bottom w:val="none" w:sz="0" w:space="0" w:color="auto"/>
            <w:right w:val="none" w:sz="0" w:space="0" w:color="auto"/>
          </w:divBdr>
        </w:div>
      </w:divsChild>
    </w:div>
    <w:div w:id="1100224448">
      <w:bodyDiv w:val="1"/>
      <w:marLeft w:val="0"/>
      <w:marRight w:val="0"/>
      <w:marTop w:val="0"/>
      <w:marBottom w:val="0"/>
      <w:divBdr>
        <w:top w:val="none" w:sz="0" w:space="0" w:color="auto"/>
        <w:left w:val="none" w:sz="0" w:space="0" w:color="auto"/>
        <w:bottom w:val="none" w:sz="0" w:space="0" w:color="auto"/>
        <w:right w:val="none" w:sz="0" w:space="0" w:color="auto"/>
      </w:divBdr>
      <w:divsChild>
        <w:div w:id="1999797388">
          <w:marLeft w:val="0"/>
          <w:marRight w:val="0"/>
          <w:marTop w:val="0"/>
          <w:marBottom w:val="0"/>
          <w:divBdr>
            <w:top w:val="none" w:sz="0" w:space="0" w:color="auto"/>
            <w:left w:val="none" w:sz="0" w:space="0" w:color="auto"/>
            <w:bottom w:val="none" w:sz="0" w:space="0" w:color="auto"/>
            <w:right w:val="none" w:sz="0" w:space="0" w:color="auto"/>
          </w:divBdr>
        </w:div>
        <w:div w:id="971637472">
          <w:marLeft w:val="0"/>
          <w:marRight w:val="0"/>
          <w:marTop w:val="0"/>
          <w:marBottom w:val="0"/>
          <w:divBdr>
            <w:top w:val="none" w:sz="0" w:space="0" w:color="auto"/>
            <w:left w:val="none" w:sz="0" w:space="0" w:color="auto"/>
            <w:bottom w:val="none" w:sz="0" w:space="0" w:color="auto"/>
            <w:right w:val="none" w:sz="0" w:space="0" w:color="auto"/>
          </w:divBdr>
        </w:div>
        <w:div w:id="1461269230">
          <w:marLeft w:val="0"/>
          <w:marRight w:val="0"/>
          <w:marTop w:val="0"/>
          <w:marBottom w:val="0"/>
          <w:divBdr>
            <w:top w:val="none" w:sz="0" w:space="0" w:color="auto"/>
            <w:left w:val="none" w:sz="0" w:space="0" w:color="auto"/>
            <w:bottom w:val="none" w:sz="0" w:space="0" w:color="auto"/>
            <w:right w:val="none" w:sz="0" w:space="0" w:color="auto"/>
          </w:divBdr>
        </w:div>
        <w:div w:id="1557547660">
          <w:marLeft w:val="0"/>
          <w:marRight w:val="0"/>
          <w:marTop w:val="0"/>
          <w:marBottom w:val="0"/>
          <w:divBdr>
            <w:top w:val="none" w:sz="0" w:space="0" w:color="auto"/>
            <w:left w:val="none" w:sz="0" w:space="0" w:color="auto"/>
            <w:bottom w:val="none" w:sz="0" w:space="0" w:color="auto"/>
            <w:right w:val="none" w:sz="0" w:space="0" w:color="auto"/>
          </w:divBdr>
        </w:div>
        <w:div w:id="1759476387">
          <w:marLeft w:val="0"/>
          <w:marRight w:val="0"/>
          <w:marTop w:val="0"/>
          <w:marBottom w:val="0"/>
          <w:divBdr>
            <w:top w:val="none" w:sz="0" w:space="0" w:color="auto"/>
            <w:left w:val="none" w:sz="0" w:space="0" w:color="auto"/>
            <w:bottom w:val="none" w:sz="0" w:space="0" w:color="auto"/>
            <w:right w:val="none" w:sz="0" w:space="0" w:color="auto"/>
          </w:divBdr>
        </w:div>
        <w:div w:id="1957984833">
          <w:marLeft w:val="0"/>
          <w:marRight w:val="0"/>
          <w:marTop w:val="0"/>
          <w:marBottom w:val="0"/>
          <w:divBdr>
            <w:top w:val="none" w:sz="0" w:space="0" w:color="auto"/>
            <w:left w:val="none" w:sz="0" w:space="0" w:color="auto"/>
            <w:bottom w:val="none" w:sz="0" w:space="0" w:color="auto"/>
            <w:right w:val="none" w:sz="0" w:space="0" w:color="auto"/>
          </w:divBdr>
        </w:div>
        <w:div w:id="1272973852">
          <w:marLeft w:val="0"/>
          <w:marRight w:val="0"/>
          <w:marTop w:val="0"/>
          <w:marBottom w:val="0"/>
          <w:divBdr>
            <w:top w:val="none" w:sz="0" w:space="0" w:color="auto"/>
            <w:left w:val="none" w:sz="0" w:space="0" w:color="auto"/>
            <w:bottom w:val="none" w:sz="0" w:space="0" w:color="auto"/>
            <w:right w:val="none" w:sz="0" w:space="0" w:color="auto"/>
          </w:divBdr>
        </w:div>
        <w:div w:id="1589576546">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380863609">
      <w:bodyDiv w:val="1"/>
      <w:marLeft w:val="0"/>
      <w:marRight w:val="0"/>
      <w:marTop w:val="0"/>
      <w:marBottom w:val="0"/>
      <w:divBdr>
        <w:top w:val="none" w:sz="0" w:space="0" w:color="auto"/>
        <w:left w:val="none" w:sz="0" w:space="0" w:color="auto"/>
        <w:bottom w:val="none" w:sz="0" w:space="0" w:color="auto"/>
        <w:right w:val="none" w:sz="0" w:space="0" w:color="auto"/>
      </w:divBdr>
      <w:divsChild>
        <w:div w:id="1833061467">
          <w:marLeft w:val="0"/>
          <w:marRight w:val="0"/>
          <w:marTop w:val="0"/>
          <w:marBottom w:val="0"/>
          <w:divBdr>
            <w:top w:val="none" w:sz="0" w:space="0" w:color="auto"/>
            <w:left w:val="none" w:sz="0" w:space="0" w:color="auto"/>
            <w:bottom w:val="none" w:sz="0" w:space="0" w:color="auto"/>
            <w:right w:val="none" w:sz="0" w:space="0" w:color="auto"/>
          </w:divBdr>
        </w:div>
        <w:div w:id="1437018438">
          <w:marLeft w:val="0"/>
          <w:marRight w:val="0"/>
          <w:marTop w:val="0"/>
          <w:marBottom w:val="0"/>
          <w:divBdr>
            <w:top w:val="none" w:sz="0" w:space="0" w:color="auto"/>
            <w:left w:val="none" w:sz="0" w:space="0" w:color="auto"/>
            <w:bottom w:val="none" w:sz="0" w:space="0" w:color="auto"/>
            <w:right w:val="none" w:sz="0" w:space="0" w:color="auto"/>
          </w:divBdr>
        </w:div>
        <w:div w:id="2098015682">
          <w:marLeft w:val="0"/>
          <w:marRight w:val="0"/>
          <w:marTop w:val="0"/>
          <w:marBottom w:val="0"/>
          <w:divBdr>
            <w:top w:val="none" w:sz="0" w:space="0" w:color="auto"/>
            <w:left w:val="none" w:sz="0" w:space="0" w:color="auto"/>
            <w:bottom w:val="none" w:sz="0" w:space="0" w:color="auto"/>
            <w:right w:val="none" w:sz="0" w:space="0" w:color="auto"/>
          </w:divBdr>
        </w:div>
        <w:div w:id="1934242359">
          <w:marLeft w:val="0"/>
          <w:marRight w:val="0"/>
          <w:marTop w:val="0"/>
          <w:marBottom w:val="0"/>
          <w:divBdr>
            <w:top w:val="none" w:sz="0" w:space="0" w:color="auto"/>
            <w:left w:val="none" w:sz="0" w:space="0" w:color="auto"/>
            <w:bottom w:val="none" w:sz="0" w:space="0" w:color="auto"/>
            <w:right w:val="none" w:sz="0" w:space="0" w:color="auto"/>
          </w:divBdr>
        </w:div>
        <w:div w:id="2077706193">
          <w:marLeft w:val="0"/>
          <w:marRight w:val="0"/>
          <w:marTop w:val="0"/>
          <w:marBottom w:val="0"/>
          <w:divBdr>
            <w:top w:val="none" w:sz="0" w:space="0" w:color="auto"/>
            <w:left w:val="none" w:sz="0" w:space="0" w:color="auto"/>
            <w:bottom w:val="none" w:sz="0" w:space="0" w:color="auto"/>
            <w:right w:val="none" w:sz="0" w:space="0" w:color="auto"/>
          </w:divBdr>
        </w:div>
        <w:div w:id="962417422">
          <w:marLeft w:val="0"/>
          <w:marRight w:val="0"/>
          <w:marTop w:val="0"/>
          <w:marBottom w:val="0"/>
          <w:divBdr>
            <w:top w:val="none" w:sz="0" w:space="0" w:color="auto"/>
            <w:left w:val="none" w:sz="0" w:space="0" w:color="auto"/>
            <w:bottom w:val="none" w:sz="0" w:space="0" w:color="auto"/>
            <w:right w:val="none" w:sz="0" w:space="0" w:color="auto"/>
          </w:divBdr>
        </w:div>
      </w:divsChild>
    </w:div>
    <w:div w:id="1449203448">
      <w:bodyDiv w:val="1"/>
      <w:marLeft w:val="0"/>
      <w:marRight w:val="0"/>
      <w:marTop w:val="0"/>
      <w:marBottom w:val="0"/>
      <w:divBdr>
        <w:top w:val="none" w:sz="0" w:space="0" w:color="auto"/>
        <w:left w:val="none" w:sz="0" w:space="0" w:color="auto"/>
        <w:bottom w:val="none" w:sz="0" w:space="0" w:color="auto"/>
        <w:right w:val="none" w:sz="0" w:space="0" w:color="auto"/>
      </w:divBdr>
    </w:div>
    <w:div w:id="1462964069">
      <w:bodyDiv w:val="1"/>
      <w:marLeft w:val="0"/>
      <w:marRight w:val="0"/>
      <w:marTop w:val="0"/>
      <w:marBottom w:val="0"/>
      <w:divBdr>
        <w:top w:val="none" w:sz="0" w:space="0" w:color="auto"/>
        <w:left w:val="none" w:sz="0" w:space="0" w:color="auto"/>
        <w:bottom w:val="none" w:sz="0" w:space="0" w:color="auto"/>
        <w:right w:val="none" w:sz="0" w:space="0" w:color="auto"/>
      </w:divBdr>
      <w:divsChild>
        <w:div w:id="1455521198">
          <w:marLeft w:val="0"/>
          <w:marRight w:val="0"/>
          <w:marTop w:val="0"/>
          <w:marBottom w:val="0"/>
          <w:divBdr>
            <w:top w:val="none" w:sz="0" w:space="0" w:color="auto"/>
            <w:left w:val="none" w:sz="0" w:space="0" w:color="auto"/>
            <w:bottom w:val="none" w:sz="0" w:space="0" w:color="auto"/>
            <w:right w:val="none" w:sz="0" w:space="0" w:color="auto"/>
          </w:divBdr>
        </w:div>
        <w:div w:id="574053148">
          <w:marLeft w:val="0"/>
          <w:marRight w:val="0"/>
          <w:marTop w:val="0"/>
          <w:marBottom w:val="0"/>
          <w:divBdr>
            <w:top w:val="none" w:sz="0" w:space="0" w:color="auto"/>
            <w:left w:val="none" w:sz="0" w:space="0" w:color="auto"/>
            <w:bottom w:val="none" w:sz="0" w:space="0" w:color="auto"/>
            <w:right w:val="none" w:sz="0" w:space="0" w:color="auto"/>
          </w:divBdr>
        </w:div>
      </w:divsChild>
    </w:div>
    <w:div w:id="1519466346">
      <w:bodyDiv w:val="1"/>
      <w:marLeft w:val="0"/>
      <w:marRight w:val="0"/>
      <w:marTop w:val="0"/>
      <w:marBottom w:val="0"/>
      <w:divBdr>
        <w:top w:val="none" w:sz="0" w:space="0" w:color="auto"/>
        <w:left w:val="none" w:sz="0" w:space="0" w:color="auto"/>
        <w:bottom w:val="none" w:sz="0" w:space="0" w:color="auto"/>
        <w:right w:val="none" w:sz="0" w:space="0" w:color="auto"/>
      </w:divBdr>
    </w:div>
    <w:div w:id="1536504615">
      <w:bodyDiv w:val="1"/>
      <w:marLeft w:val="0"/>
      <w:marRight w:val="0"/>
      <w:marTop w:val="0"/>
      <w:marBottom w:val="0"/>
      <w:divBdr>
        <w:top w:val="none" w:sz="0" w:space="0" w:color="auto"/>
        <w:left w:val="none" w:sz="0" w:space="0" w:color="auto"/>
        <w:bottom w:val="none" w:sz="0" w:space="0" w:color="auto"/>
        <w:right w:val="none" w:sz="0" w:space="0" w:color="auto"/>
      </w:divBdr>
    </w:div>
    <w:div w:id="1880556600">
      <w:bodyDiv w:val="1"/>
      <w:marLeft w:val="0"/>
      <w:marRight w:val="0"/>
      <w:marTop w:val="0"/>
      <w:marBottom w:val="0"/>
      <w:divBdr>
        <w:top w:val="none" w:sz="0" w:space="0" w:color="auto"/>
        <w:left w:val="none" w:sz="0" w:space="0" w:color="auto"/>
        <w:bottom w:val="none" w:sz="0" w:space="0" w:color="auto"/>
        <w:right w:val="none" w:sz="0" w:space="0" w:color="auto"/>
      </w:divBdr>
    </w:div>
    <w:div w:id="1925413818">
      <w:bodyDiv w:val="1"/>
      <w:marLeft w:val="0"/>
      <w:marRight w:val="0"/>
      <w:marTop w:val="0"/>
      <w:marBottom w:val="0"/>
      <w:divBdr>
        <w:top w:val="none" w:sz="0" w:space="0" w:color="auto"/>
        <w:left w:val="none" w:sz="0" w:space="0" w:color="auto"/>
        <w:bottom w:val="none" w:sz="0" w:space="0" w:color="auto"/>
        <w:right w:val="none" w:sz="0" w:space="0" w:color="auto"/>
      </w:divBdr>
      <w:divsChild>
        <w:div w:id="1432583110">
          <w:marLeft w:val="0"/>
          <w:marRight w:val="0"/>
          <w:marTop w:val="0"/>
          <w:marBottom w:val="0"/>
          <w:divBdr>
            <w:top w:val="none" w:sz="0" w:space="0" w:color="auto"/>
            <w:left w:val="none" w:sz="0" w:space="0" w:color="auto"/>
            <w:bottom w:val="none" w:sz="0" w:space="0" w:color="auto"/>
            <w:right w:val="none" w:sz="0" w:space="0" w:color="auto"/>
          </w:divBdr>
        </w:div>
        <w:div w:id="35159599">
          <w:marLeft w:val="0"/>
          <w:marRight w:val="0"/>
          <w:marTop w:val="0"/>
          <w:marBottom w:val="0"/>
          <w:divBdr>
            <w:top w:val="none" w:sz="0" w:space="0" w:color="auto"/>
            <w:left w:val="none" w:sz="0" w:space="0" w:color="auto"/>
            <w:bottom w:val="none" w:sz="0" w:space="0" w:color="auto"/>
            <w:right w:val="none" w:sz="0" w:space="0" w:color="auto"/>
          </w:divBdr>
        </w:div>
        <w:div w:id="2095779178">
          <w:marLeft w:val="0"/>
          <w:marRight w:val="0"/>
          <w:marTop w:val="0"/>
          <w:marBottom w:val="0"/>
          <w:divBdr>
            <w:top w:val="none" w:sz="0" w:space="0" w:color="auto"/>
            <w:left w:val="none" w:sz="0" w:space="0" w:color="auto"/>
            <w:bottom w:val="none" w:sz="0" w:space="0" w:color="auto"/>
            <w:right w:val="none" w:sz="0" w:space="0" w:color="auto"/>
          </w:divBdr>
        </w:div>
        <w:div w:id="374355544">
          <w:marLeft w:val="0"/>
          <w:marRight w:val="0"/>
          <w:marTop w:val="0"/>
          <w:marBottom w:val="0"/>
          <w:divBdr>
            <w:top w:val="none" w:sz="0" w:space="0" w:color="auto"/>
            <w:left w:val="none" w:sz="0" w:space="0" w:color="auto"/>
            <w:bottom w:val="none" w:sz="0" w:space="0" w:color="auto"/>
            <w:right w:val="none" w:sz="0" w:space="0" w:color="auto"/>
          </w:divBdr>
        </w:div>
      </w:divsChild>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2012758495">
      <w:bodyDiv w:val="1"/>
      <w:marLeft w:val="0"/>
      <w:marRight w:val="0"/>
      <w:marTop w:val="0"/>
      <w:marBottom w:val="0"/>
      <w:divBdr>
        <w:top w:val="none" w:sz="0" w:space="0" w:color="auto"/>
        <w:left w:val="none" w:sz="0" w:space="0" w:color="auto"/>
        <w:bottom w:val="none" w:sz="0" w:space="0" w:color="auto"/>
        <w:right w:val="none" w:sz="0" w:space="0" w:color="auto"/>
      </w:divBdr>
      <w:divsChild>
        <w:div w:id="1888371296">
          <w:marLeft w:val="0"/>
          <w:marRight w:val="0"/>
          <w:marTop w:val="0"/>
          <w:marBottom w:val="0"/>
          <w:divBdr>
            <w:top w:val="none" w:sz="0" w:space="0" w:color="auto"/>
            <w:left w:val="none" w:sz="0" w:space="0" w:color="auto"/>
            <w:bottom w:val="none" w:sz="0" w:space="0" w:color="auto"/>
            <w:right w:val="none" w:sz="0" w:space="0" w:color="auto"/>
          </w:divBdr>
        </w:div>
        <w:div w:id="2083485314">
          <w:marLeft w:val="0"/>
          <w:marRight w:val="0"/>
          <w:marTop w:val="0"/>
          <w:marBottom w:val="0"/>
          <w:divBdr>
            <w:top w:val="none" w:sz="0" w:space="0" w:color="auto"/>
            <w:left w:val="none" w:sz="0" w:space="0" w:color="auto"/>
            <w:bottom w:val="none" w:sz="0" w:space="0" w:color="auto"/>
            <w:right w:val="none" w:sz="0" w:space="0" w:color="auto"/>
          </w:divBdr>
        </w:div>
        <w:div w:id="93789592">
          <w:marLeft w:val="0"/>
          <w:marRight w:val="0"/>
          <w:marTop w:val="0"/>
          <w:marBottom w:val="0"/>
          <w:divBdr>
            <w:top w:val="none" w:sz="0" w:space="0" w:color="auto"/>
            <w:left w:val="none" w:sz="0" w:space="0" w:color="auto"/>
            <w:bottom w:val="none" w:sz="0" w:space="0" w:color="auto"/>
            <w:right w:val="none" w:sz="0" w:space="0" w:color="auto"/>
          </w:divBdr>
        </w:div>
        <w:div w:id="1317759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23216-D74F-4E25-A372-FC49FAB11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6</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56</cp:revision>
  <cp:lastPrinted>2011-07-07T22:38:00Z</cp:lastPrinted>
  <dcterms:created xsi:type="dcterms:W3CDTF">2014-09-07T08:12:00Z</dcterms:created>
  <dcterms:modified xsi:type="dcterms:W3CDTF">2017-06-06T03:07:00Z</dcterms:modified>
</cp:coreProperties>
</file>